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申请书</w:t>
      </w:r>
    </w:p>
    <w:p>
      <w:pPr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学校人事处：</w:t>
      </w:r>
    </w:p>
    <w:p>
      <w:pPr>
        <w:ind w:firstLine="420" w:firstLineChars="15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申请人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，女，</w:t>
      </w:r>
      <w:r>
        <w:rPr>
          <w:rFonts w:hint="eastAsia"/>
          <w:sz w:val="28"/>
          <w:szCs w:val="28"/>
          <w:lang w:eastAsia="zh-CN"/>
        </w:rPr>
        <w:t>身份证号为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/>
          <w:sz w:val="28"/>
          <w:szCs w:val="28"/>
          <w:lang w:eastAsia="zh-CN"/>
        </w:rPr>
        <w:t>，档案出生时间为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日，现为（单位）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</w:rPr>
        <w:t>职工，职称（职务）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。</w:t>
      </w: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本人已经知晓国家和省上的相关规定，现申请</w:t>
      </w:r>
      <w:r>
        <w:rPr>
          <w:rFonts w:hint="eastAsia"/>
          <w:sz w:val="28"/>
          <w:szCs w:val="28"/>
          <w:lang w:eastAsia="zh-CN"/>
        </w:rPr>
        <w:t>按照《国务院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关于渐进式延迟法定退休年龄的办法》，按女职工</w:t>
      </w:r>
      <w:r>
        <w:rPr>
          <w:rFonts w:hint="eastAsia"/>
          <w:sz w:val="28"/>
          <w:szCs w:val="28"/>
          <w:lang w:val="en-US" w:eastAsia="zh-CN"/>
        </w:rPr>
        <w:t>55岁来计算法定退休时间，即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</w:rPr>
        <w:t>周岁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u w:val="none"/>
          <w:lang w:val="en-US" w:eastAsia="zh-CN"/>
        </w:rPr>
        <w:t>个月</w:t>
      </w:r>
      <w:r>
        <w:rPr>
          <w:rFonts w:hint="eastAsia"/>
          <w:sz w:val="28"/>
          <w:szCs w:val="28"/>
        </w:rPr>
        <w:t>时办理退休手续。</w:t>
      </w:r>
    </w:p>
    <w:p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申请人：      </w:t>
      </w:r>
      <w:r>
        <w:rPr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 xml:space="preserve">     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7EA1"/>
    <w:rsid w:val="00013F73"/>
    <w:rsid w:val="0006073D"/>
    <w:rsid w:val="00191AD1"/>
    <w:rsid w:val="001C4F03"/>
    <w:rsid w:val="00214FD8"/>
    <w:rsid w:val="002227FB"/>
    <w:rsid w:val="002D424D"/>
    <w:rsid w:val="00465D83"/>
    <w:rsid w:val="004D0F27"/>
    <w:rsid w:val="00617DC3"/>
    <w:rsid w:val="00653EA9"/>
    <w:rsid w:val="006D30FA"/>
    <w:rsid w:val="00710E6E"/>
    <w:rsid w:val="00717EA1"/>
    <w:rsid w:val="00845A33"/>
    <w:rsid w:val="00880A1F"/>
    <w:rsid w:val="00B370D5"/>
    <w:rsid w:val="00B64581"/>
    <w:rsid w:val="00C40107"/>
    <w:rsid w:val="00D164EE"/>
    <w:rsid w:val="00DA29E7"/>
    <w:rsid w:val="00EA02EB"/>
    <w:rsid w:val="00EF402B"/>
    <w:rsid w:val="00FB6A96"/>
    <w:rsid w:val="03E7347A"/>
    <w:rsid w:val="054A04BF"/>
    <w:rsid w:val="08A06428"/>
    <w:rsid w:val="12BB0E80"/>
    <w:rsid w:val="17BA4E77"/>
    <w:rsid w:val="19E22749"/>
    <w:rsid w:val="40D664AC"/>
    <w:rsid w:val="591C502A"/>
    <w:rsid w:val="7C48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31</Words>
  <Characters>183</Characters>
  <Lines>1</Lines>
  <Paragraphs>1</Paragraphs>
  <TotalTime>0</TotalTime>
  <ScaleCrop>false</ScaleCrop>
  <LinksUpToDate>false</LinksUpToDate>
  <CharactersWithSpaces>213</CharactersWithSpaces>
  <Application>WPS Office_12.8.2.15311_F1E327BC-269C-435d-A152-05C5408002CA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2015-12-09T01:27:00Z</dcterms:created>
  <dc:creator>user</dc:creator>
  <cp:lastModifiedBy>宁翔</cp:lastModifiedBy>
  <cp:lastPrinted>2015-09-01T07:28:00Z</cp:lastPrinted>
  <dcterms:modified xsi:type="dcterms:W3CDTF">2025-05-15T00:47:14Z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2052-12.8.2.15311</vt:lpwstr>
  </property>
  <property fmtid="{D5CDD505-2E9C-101B-9397-08002B2CF9AE}" pid="3" name="ICV">
    <vt:lpwstr>297DFF677FF24C1480D56EA59012BFD7_12</vt:lpwstr>
  </property>
</Properties>
</file>