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031F1">
      <w:pPr>
        <w:jc w:val="center"/>
        <w:rPr>
          <w:rFonts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ascii="仿宋" w:hAnsi="仿宋" w:eastAsia="仿宋"/>
          <w:b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-657225</wp:posOffset>
                </wp:positionV>
                <wp:extent cx="2304415" cy="1404620"/>
                <wp:effectExtent l="0" t="0" r="0" b="635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44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404D9F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09pt;margin-top:-51.75pt;height:110.6pt;width:181.45pt;z-index:-251657216;mso-width-relative:page;mso-height-relative:margin;mso-height-percent:200;" filled="f" stroked="f" coordsize="21600,21600" o:gfxdata="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SfK+x2gAAAAwBAAAPAAAAAAAAAAEAIAAAACIAAABkcnMvZG93bnJldi54bWxQSwECFAAU&#10;AAAACACHTuJAd54zFygCAAAsBAAADgAAAAAAAAABACAAAAAp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4404D9FB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b/>
          <w:sz w:val="44"/>
          <w:szCs w:val="44"/>
        </w:rPr>
        <w:t>安家费发放方式申请</w:t>
      </w:r>
    </w:p>
    <w:p w14:paraId="36C52448">
      <w:pPr>
        <w:jc w:val="center"/>
        <w:rPr>
          <w:rFonts w:ascii="仿宋" w:hAnsi="仿宋" w:eastAsia="仿宋"/>
          <w:sz w:val="18"/>
          <w:szCs w:val="18"/>
        </w:rPr>
      </w:pPr>
    </w:p>
    <w:p w14:paraId="50CAC646">
      <w:pPr>
        <w:spacing w:line="500" w:lineRule="exact"/>
        <w:ind w:firstLine="55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根据学校相关文件和</w:t>
      </w:r>
      <w:r>
        <w:rPr>
          <w:rFonts w:hint="eastAsia" w:ascii="仿宋" w:hAnsi="仿宋" w:eastAsia="仿宋"/>
          <w:sz w:val="28"/>
          <w:szCs w:val="28"/>
          <w:lang w:eastAsia="zh-CN"/>
        </w:rPr>
        <w:t>人才引进协议</w:t>
      </w:r>
      <w:r>
        <w:rPr>
          <w:rFonts w:hint="eastAsia" w:ascii="仿宋" w:hAnsi="仿宋" w:eastAsia="仿宋"/>
          <w:sz w:val="28"/>
          <w:szCs w:val="28"/>
        </w:rPr>
        <w:t>，本次</w:t>
      </w:r>
      <w:r>
        <w:rPr>
          <w:rFonts w:hint="eastAsia" w:ascii="仿宋" w:hAnsi="仿宋" w:eastAsia="仿宋"/>
          <w:sz w:val="28"/>
          <w:szCs w:val="28"/>
          <w:lang w:eastAsia="zh-CN"/>
        </w:rPr>
        <w:t>可以</w:t>
      </w:r>
      <w:r>
        <w:rPr>
          <w:rFonts w:hint="eastAsia" w:ascii="仿宋" w:hAnsi="仿宋" w:eastAsia="仿宋"/>
          <w:sz w:val="28"/>
          <w:szCs w:val="28"/>
        </w:rPr>
        <w:t>发放安家费</w:t>
      </w:r>
      <w:r>
        <w:rPr>
          <w:rFonts w:ascii="仿宋" w:hAnsi="仿宋" w:eastAsia="仿宋"/>
          <w:sz w:val="28"/>
          <w:szCs w:val="28"/>
        </w:rPr>
        <w:t>总额为________</w:t>
      </w:r>
      <w:r>
        <w:rPr>
          <w:rFonts w:hint="eastAsia" w:ascii="仿宋" w:hAnsi="仿宋" w:eastAsia="仿宋"/>
          <w:sz w:val="28"/>
          <w:szCs w:val="28"/>
        </w:rPr>
        <w:t>元</w:t>
      </w:r>
      <w:r>
        <w:rPr>
          <w:rFonts w:ascii="仿宋" w:hAnsi="仿宋" w:eastAsia="仿宋"/>
          <w:sz w:val="28"/>
          <w:szCs w:val="28"/>
        </w:rPr>
        <w:t>,</w:t>
      </w:r>
      <w:r>
        <w:rPr>
          <w:rFonts w:hint="eastAsia" w:ascii="仿宋" w:hAnsi="仿宋" w:eastAsia="仿宋"/>
          <w:sz w:val="28"/>
          <w:szCs w:val="28"/>
        </w:rPr>
        <w:t>现本人申请按以下方式发放。</w:t>
      </w:r>
    </w:p>
    <w:p w14:paraId="29F2A3F2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本人</w:t>
      </w:r>
      <w:r>
        <w:rPr>
          <w:rFonts w:ascii="仿宋" w:hAnsi="仿宋" w:eastAsia="仿宋"/>
          <w:sz w:val="28"/>
          <w:szCs w:val="28"/>
        </w:rPr>
        <w:t>申请</w:t>
      </w:r>
      <w:r>
        <w:rPr>
          <w:rFonts w:hint="eastAsia" w:ascii="仿宋" w:hAnsi="仿宋" w:eastAsia="仿宋"/>
          <w:sz w:val="28"/>
          <w:szCs w:val="28"/>
        </w:rPr>
        <w:t>20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月发放安家费，并按以下方式发放计税。</w:t>
      </w:r>
    </w:p>
    <w:tbl>
      <w:tblPr>
        <w:tblStyle w:val="6"/>
        <w:tblW w:w="0" w:type="auto"/>
        <w:tblInd w:w="-43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1"/>
        <w:gridCol w:w="5526"/>
      </w:tblGrid>
      <w:tr w14:paraId="3068DC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22534E0C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发放金额（单位：元）</w:t>
            </w:r>
          </w:p>
        </w:tc>
        <w:tc>
          <w:tcPr>
            <w:tcW w:w="5526" w:type="dxa"/>
            <w:vAlign w:val="center"/>
          </w:tcPr>
          <w:p w14:paraId="15CAEF5F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计税方式</w:t>
            </w:r>
          </w:p>
        </w:tc>
      </w:tr>
      <w:tr w14:paraId="771487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4A211C88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26" w:type="dxa"/>
            <w:vAlign w:val="center"/>
          </w:tcPr>
          <w:p w14:paraId="085FA771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年终奖计税</w:t>
            </w:r>
          </w:p>
        </w:tc>
      </w:tr>
      <w:tr w14:paraId="35A2393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18E4F19C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26" w:type="dxa"/>
            <w:vAlign w:val="center"/>
          </w:tcPr>
          <w:p w14:paraId="1028C50C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工资</w:t>
            </w:r>
            <w:r>
              <w:rPr>
                <w:rFonts w:ascii="仿宋" w:hAnsi="仿宋" w:eastAsia="仿宋"/>
                <w:sz w:val="28"/>
                <w:szCs w:val="28"/>
              </w:rPr>
              <w:t>薪金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计税</w:t>
            </w:r>
          </w:p>
        </w:tc>
      </w:tr>
    </w:tbl>
    <w:p w14:paraId="3D3D4967">
      <w:pPr>
        <w:spacing w:line="500" w:lineRule="exact"/>
        <w:rPr>
          <w:rFonts w:ascii="仿宋" w:hAnsi="仿宋" w:eastAsia="仿宋"/>
          <w:sz w:val="28"/>
          <w:szCs w:val="28"/>
        </w:rPr>
      </w:pPr>
    </w:p>
    <w:p w14:paraId="62E6823E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</w:t>
      </w:r>
      <w:r>
        <w:rPr>
          <w:rFonts w:ascii="仿宋" w:hAnsi="仿宋" w:eastAsia="仿宋"/>
          <w:sz w:val="28"/>
          <w:szCs w:val="28"/>
        </w:rPr>
        <w:t>： 1.请各位老师按照本人实际情况</w:t>
      </w:r>
      <w:r>
        <w:rPr>
          <w:rFonts w:hint="eastAsia" w:ascii="仿宋" w:hAnsi="仿宋" w:eastAsia="仿宋"/>
          <w:sz w:val="28"/>
          <w:szCs w:val="28"/>
        </w:rPr>
        <w:t>选择发放方式</w:t>
      </w:r>
      <w:r>
        <w:rPr>
          <w:rFonts w:ascii="仿宋" w:hAnsi="仿宋" w:eastAsia="仿宋"/>
          <w:sz w:val="28"/>
          <w:szCs w:val="28"/>
        </w:rPr>
        <w:t>和计税方式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0385556C">
      <w:pPr>
        <w:spacing w:line="500" w:lineRule="exact"/>
        <w:ind w:left="709" w:leftChars="337" w:hanging="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2.若取消</w:t>
      </w:r>
      <w:r>
        <w:rPr>
          <w:rFonts w:ascii="仿宋" w:hAnsi="仿宋" w:eastAsia="仿宋"/>
          <w:sz w:val="28"/>
          <w:szCs w:val="28"/>
        </w:rPr>
        <w:t>年终奖计税方式，则</w:t>
      </w:r>
      <w:r>
        <w:rPr>
          <w:rFonts w:hint="eastAsia" w:ascii="仿宋" w:hAnsi="仿宋" w:eastAsia="仿宋"/>
          <w:sz w:val="28"/>
          <w:szCs w:val="28"/>
        </w:rPr>
        <w:t>从</w:t>
      </w:r>
      <w:r>
        <w:rPr>
          <w:rFonts w:ascii="仿宋" w:hAnsi="仿宋" w:eastAsia="仿宋"/>
          <w:sz w:val="28"/>
          <w:szCs w:val="28"/>
        </w:rPr>
        <w:t>宣布政策之日起，剩余未发放的金额均按工资薪金计税。</w:t>
      </w:r>
    </w:p>
    <w:p w14:paraId="7DDDEF1B">
      <w:pPr>
        <w:spacing w:line="500" w:lineRule="exact"/>
        <w:rPr>
          <w:rFonts w:ascii="仿宋" w:hAnsi="仿宋" w:eastAsia="仿宋"/>
          <w:sz w:val="28"/>
          <w:szCs w:val="28"/>
        </w:rPr>
      </w:pPr>
    </w:p>
    <w:p w14:paraId="0E8E9303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申请人：</w:t>
      </w:r>
    </w:p>
    <w:p w14:paraId="481030E5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职工号</w:t>
      </w:r>
      <w:r>
        <w:rPr>
          <w:rFonts w:ascii="仿宋" w:hAnsi="仿宋" w:eastAsia="仿宋"/>
          <w:sz w:val="28"/>
          <w:szCs w:val="28"/>
        </w:rPr>
        <w:t>：</w:t>
      </w:r>
    </w:p>
    <w:p w14:paraId="1242EB38">
      <w:pPr>
        <w:spacing w:line="500" w:lineRule="exac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              联系电话：</w:t>
      </w:r>
    </w:p>
    <w:p w14:paraId="3D685289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年     月 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D0340">
    <w:pPr>
      <w:wordWrap w:val="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10A"/>
    <w:rsid w:val="00040926"/>
    <w:rsid w:val="00054D03"/>
    <w:rsid w:val="00085515"/>
    <w:rsid w:val="000E64F4"/>
    <w:rsid w:val="00153595"/>
    <w:rsid w:val="001645B8"/>
    <w:rsid w:val="0016568E"/>
    <w:rsid w:val="001C0B67"/>
    <w:rsid w:val="001C2DDB"/>
    <w:rsid w:val="002129FC"/>
    <w:rsid w:val="002C073E"/>
    <w:rsid w:val="003043CE"/>
    <w:rsid w:val="00305BA9"/>
    <w:rsid w:val="003B7CE6"/>
    <w:rsid w:val="003D6B9D"/>
    <w:rsid w:val="00503479"/>
    <w:rsid w:val="00524516"/>
    <w:rsid w:val="00581E23"/>
    <w:rsid w:val="00625F58"/>
    <w:rsid w:val="006337D2"/>
    <w:rsid w:val="00653A59"/>
    <w:rsid w:val="00675248"/>
    <w:rsid w:val="00733AB4"/>
    <w:rsid w:val="00776374"/>
    <w:rsid w:val="007A5052"/>
    <w:rsid w:val="007B7273"/>
    <w:rsid w:val="007B72CA"/>
    <w:rsid w:val="007F28B3"/>
    <w:rsid w:val="0083128A"/>
    <w:rsid w:val="0085445B"/>
    <w:rsid w:val="00882972"/>
    <w:rsid w:val="008A4CEC"/>
    <w:rsid w:val="008B7A79"/>
    <w:rsid w:val="008C536C"/>
    <w:rsid w:val="008D475B"/>
    <w:rsid w:val="008D5DDE"/>
    <w:rsid w:val="00921EDA"/>
    <w:rsid w:val="009B0CCC"/>
    <w:rsid w:val="009C0241"/>
    <w:rsid w:val="009E23FA"/>
    <w:rsid w:val="00A51789"/>
    <w:rsid w:val="00A60C8A"/>
    <w:rsid w:val="00A87E7F"/>
    <w:rsid w:val="00AC405F"/>
    <w:rsid w:val="00AE2494"/>
    <w:rsid w:val="00B14472"/>
    <w:rsid w:val="00B34AAD"/>
    <w:rsid w:val="00B66ED8"/>
    <w:rsid w:val="00B73CBB"/>
    <w:rsid w:val="00C82CB2"/>
    <w:rsid w:val="00CB410A"/>
    <w:rsid w:val="00CC5304"/>
    <w:rsid w:val="00CD0CFC"/>
    <w:rsid w:val="00D259CF"/>
    <w:rsid w:val="00D355A3"/>
    <w:rsid w:val="00DE27F2"/>
    <w:rsid w:val="00E202F8"/>
    <w:rsid w:val="00E524AB"/>
    <w:rsid w:val="00E73E0C"/>
    <w:rsid w:val="00E85321"/>
    <w:rsid w:val="00E9601E"/>
    <w:rsid w:val="00EA2AE1"/>
    <w:rsid w:val="00F419DD"/>
    <w:rsid w:val="00FF3525"/>
    <w:rsid w:val="12C92139"/>
    <w:rsid w:val="23BF3D98"/>
    <w:rsid w:val="57871C26"/>
    <w:rsid w:val="588022BA"/>
    <w:rsid w:val="5939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185</Words>
  <Characters>195</Characters>
  <Lines>2</Lines>
  <Paragraphs>1</Paragraphs>
  <TotalTime>131</TotalTime>
  <ScaleCrop>false</ScaleCrop>
  <LinksUpToDate>false</LinksUpToDate>
  <CharactersWithSpaces>370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2019-06-12T03:05:00Z</dcterms:created>
  <dc:creator>lenovo</dc:creator>
  <cp:lastModifiedBy>Dew </cp:lastModifiedBy>
  <cp:lastPrinted>2022-03-16T07:12:00Z</cp:lastPrinted>
  <dcterms:modified xsi:type="dcterms:W3CDTF">2025-09-29T02:58:09Z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2D9A930618AE49E6BDC254EC7005C51E_12</vt:lpwstr>
  </property>
  <property fmtid="{D5CDD505-2E9C-101B-9397-08002B2CF9AE}" pid="4" name="KSOTemplateDocerSaveRecord">
    <vt:lpwstr>eyJoZGlkIjoiNWQxNDYxMmViZDQwNTBiM2VlNTJlMzUyNzM0ZTY5YWMiLCJ1c2VySWQiOiIyMjc4MDA5ODAifQ==</vt:lpwstr>
  </property>
</Properties>
</file>