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1017D6">
      <w:pPr>
        <w:jc w:val="center"/>
        <w:rPr>
          <w:rFonts w:ascii="仿宋" w:hAnsi="仿宋" w:eastAsia="仿宋"/>
          <w:b/>
          <w:sz w:val="44"/>
          <w:szCs w:val="44"/>
        </w:rPr>
      </w:pPr>
      <w:bookmarkStart w:id="0" w:name="_GoBack"/>
      <w:bookmarkEnd w:id="0"/>
      <w:r>
        <w:rPr>
          <w:rFonts w:ascii="仿宋" w:hAnsi="仿宋" w:eastAsia="仿宋"/>
          <w:b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posOffset>3924300</wp:posOffset>
                </wp:positionH>
                <wp:positionV relativeFrom="paragraph">
                  <wp:posOffset>-657225</wp:posOffset>
                </wp:positionV>
                <wp:extent cx="2304415" cy="1404620"/>
                <wp:effectExtent l="0" t="0" r="0" b="635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44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C458A4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309pt;margin-top:-51.75pt;height:110.6pt;width:181.45pt;z-index:-251657216;mso-width-relative:page;mso-height-relative:margin;mso-height-percent:200;" filled="f" stroked="f" coordsize="21600,21600" o:gfxdata="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SfK+x2gAAAAwBAAAPAAAAAAAAAAEAIAAAACIAAABkcnMvZG93bnJldi54bWxQSwECFAAU&#10;AAAACACHTuJAd54zFygCAAAsBAAADgAAAAAAAAABACAAAAApAQAAZHJzL2Uyb0RvYy54bWxQSwUG&#10;AAAAAAYABgBZAQAAwwUAAAAA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 w14:paraId="5C458A46"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b/>
          <w:sz w:val="44"/>
          <w:szCs w:val="44"/>
        </w:rPr>
        <w:t>奖励费（补贴）发放方式申请</w:t>
      </w:r>
    </w:p>
    <w:p w14:paraId="0F6F1E20">
      <w:pPr>
        <w:jc w:val="center"/>
        <w:rPr>
          <w:rFonts w:ascii="仿宋" w:hAnsi="仿宋" w:eastAsia="仿宋"/>
          <w:sz w:val="18"/>
          <w:szCs w:val="18"/>
        </w:rPr>
      </w:pPr>
    </w:p>
    <w:p w14:paraId="6516CCE3">
      <w:pPr>
        <w:spacing w:line="500" w:lineRule="exact"/>
        <w:ind w:firstLine="55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根据学校相关文件和</w:t>
      </w:r>
      <w:r>
        <w:rPr>
          <w:rFonts w:ascii="仿宋" w:hAnsi="仿宋" w:eastAsia="仿宋"/>
          <w:sz w:val="28"/>
          <w:szCs w:val="28"/>
        </w:rPr>
        <w:t>通知单</w:t>
      </w:r>
      <w:r>
        <w:rPr>
          <w:rFonts w:hint="eastAsia" w:ascii="仿宋" w:hAnsi="仿宋" w:eastAsia="仿宋"/>
          <w:sz w:val="28"/>
          <w:szCs w:val="28"/>
        </w:rPr>
        <w:t>，本次发放奖励费（补贴）</w:t>
      </w:r>
      <w:r>
        <w:rPr>
          <w:rFonts w:ascii="仿宋" w:hAnsi="仿宋" w:eastAsia="仿宋"/>
          <w:sz w:val="28"/>
          <w:szCs w:val="28"/>
        </w:rPr>
        <w:t>总额为________</w:t>
      </w:r>
      <w:r>
        <w:rPr>
          <w:rFonts w:hint="eastAsia" w:ascii="仿宋" w:hAnsi="仿宋" w:eastAsia="仿宋"/>
          <w:sz w:val="28"/>
          <w:szCs w:val="28"/>
        </w:rPr>
        <w:t>元 ，现本人</w:t>
      </w:r>
      <w:r>
        <w:rPr>
          <w:rFonts w:ascii="仿宋" w:hAnsi="仿宋" w:eastAsia="仿宋"/>
          <w:sz w:val="28"/>
          <w:szCs w:val="28"/>
        </w:rPr>
        <w:t>申请</w:t>
      </w:r>
      <w:r>
        <w:rPr>
          <w:rFonts w:hint="eastAsia" w:ascii="仿宋" w:hAnsi="仿宋" w:eastAsia="仿宋"/>
          <w:sz w:val="28"/>
          <w:szCs w:val="28"/>
        </w:rPr>
        <w:t>于20__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月发放，并按以下方式发放计税。</w:t>
      </w:r>
    </w:p>
    <w:tbl>
      <w:tblPr>
        <w:tblStyle w:val="6"/>
        <w:tblW w:w="0" w:type="auto"/>
        <w:tblInd w:w="-43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1"/>
        <w:gridCol w:w="5526"/>
      </w:tblGrid>
      <w:tr w14:paraId="202801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1" w:type="dxa"/>
            <w:vAlign w:val="center"/>
          </w:tcPr>
          <w:p w14:paraId="36BF0CAA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发放金额（单位：元）</w:t>
            </w:r>
          </w:p>
        </w:tc>
        <w:tc>
          <w:tcPr>
            <w:tcW w:w="5526" w:type="dxa"/>
            <w:vAlign w:val="center"/>
          </w:tcPr>
          <w:p w14:paraId="5A559452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计税方式</w:t>
            </w:r>
          </w:p>
        </w:tc>
      </w:tr>
      <w:tr w14:paraId="04DCFF4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1" w:type="dxa"/>
            <w:vAlign w:val="center"/>
          </w:tcPr>
          <w:p w14:paraId="39C7D0CD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526" w:type="dxa"/>
            <w:vAlign w:val="center"/>
          </w:tcPr>
          <w:p w14:paraId="41A227C8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年终奖计税</w:t>
            </w:r>
          </w:p>
        </w:tc>
      </w:tr>
      <w:tr w14:paraId="475DEB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1" w:type="dxa"/>
            <w:vAlign w:val="center"/>
          </w:tcPr>
          <w:p w14:paraId="2D3ABFB5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526" w:type="dxa"/>
            <w:vAlign w:val="center"/>
          </w:tcPr>
          <w:p w14:paraId="41D945F7"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工资薪金计税</w:t>
            </w:r>
          </w:p>
        </w:tc>
      </w:tr>
    </w:tbl>
    <w:p w14:paraId="79318D3C">
      <w:pPr>
        <w:spacing w:line="500" w:lineRule="exact"/>
        <w:rPr>
          <w:rFonts w:ascii="仿宋" w:hAnsi="仿宋" w:eastAsia="仿宋"/>
          <w:sz w:val="28"/>
          <w:szCs w:val="28"/>
        </w:rPr>
      </w:pPr>
    </w:p>
    <w:p w14:paraId="7D042D54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</w:t>
      </w:r>
      <w:r>
        <w:rPr>
          <w:rFonts w:ascii="仿宋" w:hAnsi="仿宋" w:eastAsia="仿宋"/>
          <w:sz w:val="28"/>
          <w:szCs w:val="28"/>
        </w:rPr>
        <w:t>： 1.请按照本人实际情况</w:t>
      </w:r>
      <w:r>
        <w:rPr>
          <w:rFonts w:hint="eastAsia" w:ascii="仿宋" w:hAnsi="仿宋" w:eastAsia="仿宋"/>
          <w:sz w:val="28"/>
          <w:szCs w:val="28"/>
        </w:rPr>
        <w:t>选择发放方式</w:t>
      </w:r>
      <w:r>
        <w:rPr>
          <w:rFonts w:ascii="仿宋" w:hAnsi="仿宋" w:eastAsia="仿宋"/>
          <w:sz w:val="28"/>
          <w:szCs w:val="28"/>
        </w:rPr>
        <w:t>和计税方式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244BFD82">
      <w:pPr>
        <w:spacing w:line="500" w:lineRule="exact"/>
        <w:ind w:left="709" w:leftChars="337" w:hanging="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2.若取消年终奖计税方式，则从宣布政策之日起，剩余未发放的金额均按工资薪金计税。</w:t>
      </w:r>
    </w:p>
    <w:p w14:paraId="12491FCC">
      <w:pPr>
        <w:spacing w:line="500" w:lineRule="exact"/>
        <w:ind w:left="709" w:leftChars="337" w:hanging="1"/>
        <w:rPr>
          <w:rFonts w:ascii="仿宋" w:hAnsi="仿宋" w:eastAsia="仿宋"/>
          <w:sz w:val="28"/>
          <w:szCs w:val="28"/>
        </w:rPr>
      </w:pPr>
    </w:p>
    <w:p w14:paraId="1A559819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申请人：</w:t>
      </w:r>
    </w:p>
    <w:p w14:paraId="60B8B964">
      <w:pPr>
        <w:spacing w:line="500" w:lineRule="exact"/>
        <w:ind w:firstLine="5180" w:firstLineChars="18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职工号</w:t>
      </w:r>
      <w:r>
        <w:rPr>
          <w:rFonts w:ascii="仿宋" w:hAnsi="仿宋" w:eastAsia="仿宋"/>
          <w:sz w:val="28"/>
          <w:szCs w:val="28"/>
        </w:rPr>
        <w:t>：</w:t>
      </w:r>
    </w:p>
    <w:p w14:paraId="29AD2804"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年     月    日</w:t>
      </w:r>
    </w:p>
    <w:p w14:paraId="79D0546C">
      <w:pPr>
        <w:spacing w:line="500" w:lineRule="exact"/>
        <w:ind w:firstLine="555"/>
        <w:rPr>
          <w:rFonts w:ascii="仿宋" w:hAnsi="仿宋" w:eastAsia="仿宋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C3ABE">
    <w:pPr>
      <w:wordWrap w:val="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10A"/>
    <w:rsid w:val="00040926"/>
    <w:rsid w:val="00085515"/>
    <w:rsid w:val="000E64F4"/>
    <w:rsid w:val="00114A27"/>
    <w:rsid w:val="00153595"/>
    <w:rsid w:val="001645B8"/>
    <w:rsid w:val="0016568E"/>
    <w:rsid w:val="001C0B67"/>
    <w:rsid w:val="001C2DDB"/>
    <w:rsid w:val="003043CE"/>
    <w:rsid w:val="00305BA9"/>
    <w:rsid w:val="003A1F96"/>
    <w:rsid w:val="00446B90"/>
    <w:rsid w:val="00524516"/>
    <w:rsid w:val="00532EFD"/>
    <w:rsid w:val="005449B5"/>
    <w:rsid w:val="00581E23"/>
    <w:rsid w:val="00625F58"/>
    <w:rsid w:val="006337D2"/>
    <w:rsid w:val="00653A59"/>
    <w:rsid w:val="00675248"/>
    <w:rsid w:val="00776374"/>
    <w:rsid w:val="007A5052"/>
    <w:rsid w:val="007B72CA"/>
    <w:rsid w:val="007F28B3"/>
    <w:rsid w:val="0083128A"/>
    <w:rsid w:val="0085445B"/>
    <w:rsid w:val="0088407E"/>
    <w:rsid w:val="008A4CEC"/>
    <w:rsid w:val="008B7A79"/>
    <w:rsid w:val="008C536C"/>
    <w:rsid w:val="008E4723"/>
    <w:rsid w:val="00921EDA"/>
    <w:rsid w:val="00983CB5"/>
    <w:rsid w:val="009B0CCC"/>
    <w:rsid w:val="009C0241"/>
    <w:rsid w:val="009E23FA"/>
    <w:rsid w:val="00A51789"/>
    <w:rsid w:val="00A60C8A"/>
    <w:rsid w:val="00A87E7F"/>
    <w:rsid w:val="00A97352"/>
    <w:rsid w:val="00AC405F"/>
    <w:rsid w:val="00B01EDB"/>
    <w:rsid w:val="00B14472"/>
    <w:rsid w:val="00B34AAD"/>
    <w:rsid w:val="00B66ED8"/>
    <w:rsid w:val="00B73CBB"/>
    <w:rsid w:val="00C82CB2"/>
    <w:rsid w:val="00CB410A"/>
    <w:rsid w:val="00CC5304"/>
    <w:rsid w:val="00D355A3"/>
    <w:rsid w:val="00D7053D"/>
    <w:rsid w:val="00DE27F2"/>
    <w:rsid w:val="00E202F8"/>
    <w:rsid w:val="00E524AB"/>
    <w:rsid w:val="00E73E0C"/>
    <w:rsid w:val="00E85321"/>
    <w:rsid w:val="00EA2AE1"/>
    <w:rsid w:val="00F419DD"/>
    <w:rsid w:val="00FC7E30"/>
    <w:rsid w:val="00FF3525"/>
    <w:rsid w:val="391F4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FEF9EE-4848-4B63-AFC4-092F7036BD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165</Words>
  <Characters>177</Characters>
  <Lines>2</Lines>
  <Paragraphs>1</Paragraphs>
  <TotalTime>69</TotalTime>
  <ScaleCrop>false</ScaleCrop>
  <LinksUpToDate>false</LinksUpToDate>
  <CharactersWithSpaces>279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2020-01-10T02:52:00Z</dcterms:created>
  <dc:creator>lenovo</dc:creator>
  <cp:lastModifiedBy>Dew </cp:lastModifiedBy>
  <cp:lastPrinted>2020-06-16T06:56:00Z</cp:lastPrinted>
  <dcterms:modified xsi:type="dcterms:W3CDTF">2025-09-29T02:58:19Z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eyJoZGlkIjoiNWQxNDYxMmViZDQwNTBiM2VlNTJlMzUyNzM0ZTY5YWMiLCJ1c2VySWQiOiIyMjc4MDA5ODAifQ==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38CDE1B35ADA40779EB41EA5CCCBAA87_12</vt:lpwstr>
  </property>
</Properties>
</file>