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648A29" w14:textId="77777777" w:rsidR="002C0B5E" w:rsidRDefault="00620F8F">
      <w:pPr>
        <w:spacing w:line="560" w:lineRule="exact"/>
        <w:jc w:val="left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附件</w:t>
      </w:r>
      <w:r>
        <w:rPr>
          <w:rFonts w:ascii="仿宋_GB2312" w:eastAsia="仿宋_GB2312" w:hAnsi="微软雅黑" w:hint="eastAsia"/>
          <w:sz w:val="32"/>
          <w:szCs w:val="32"/>
        </w:rPr>
        <w:t>1</w:t>
      </w:r>
    </w:p>
    <w:p w14:paraId="7415326A" w14:textId="25E2F0A2" w:rsidR="002C0B5E" w:rsidRDefault="000D46CF">
      <w:pPr>
        <w:spacing w:line="560" w:lineRule="exact"/>
        <w:jc w:val="center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</w:rPr>
        <w:t xml:space="preserve"> 工勤</w:t>
      </w:r>
      <w:r w:rsidR="00C26FC0">
        <w:rPr>
          <w:rFonts w:ascii="微软雅黑" w:eastAsia="微软雅黑" w:hAnsi="微软雅黑" w:hint="eastAsia"/>
          <w:sz w:val="32"/>
          <w:szCs w:val="32"/>
        </w:rPr>
        <w:t>岗位</w:t>
      </w:r>
      <w:r>
        <w:rPr>
          <w:rFonts w:ascii="微软雅黑" w:eastAsia="微软雅黑" w:hAnsi="微软雅黑" w:hint="eastAsia"/>
          <w:sz w:val="32"/>
          <w:szCs w:val="32"/>
        </w:rPr>
        <w:t>考级</w:t>
      </w:r>
      <w:r w:rsidR="00C26FC0">
        <w:rPr>
          <w:rFonts w:ascii="微软雅黑" w:eastAsia="微软雅黑" w:hAnsi="微软雅黑" w:hint="eastAsia"/>
          <w:sz w:val="32"/>
          <w:szCs w:val="32"/>
        </w:rPr>
        <w:t>和</w:t>
      </w:r>
      <w:r w:rsidR="00D9504C">
        <w:rPr>
          <w:rFonts w:ascii="微软雅黑" w:eastAsia="微软雅黑" w:hAnsi="微软雅黑" w:hint="eastAsia"/>
          <w:sz w:val="32"/>
          <w:szCs w:val="32"/>
        </w:rPr>
        <w:t>聘任</w:t>
      </w:r>
      <w:r>
        <w:rPr>
          <w:rFonts w:ascii="微软雅黑" w:eastAsia="微软雅黑" w:hAnsi="微软雅黑" w:hint="eastAsia"/>
          <w:sz w:val="32"/>
          <w:szCs w:val="32"/>
        </w:rPr>
        <w:t>办事指南清单</w:t>
      </w:r>
    </w:p>
    <w:p w14:paraId="6C3BFF72" w14:textId="77777777" w:rsidR="002C0B5E" w:rsidRDefault="002C0B5E">
      <w:pPr>
        <w:spacing w:line="240" w:lineRule="exact"/>
        <w:rPr>
          <w:rFonts w:ascii="微软雅黑" w:eastAsia="微软雅黑" w:hAnsi="微软雅黑"/>
          <w:sz w:val="24"/>
          <w:szCs w:val="24"/>
        </w:rPr>
      </w:pPr>
    </w:p>
    <w:p w14:paraId="54C3AAD4" w14:textId="2DC67BB3" w:rsidR="002C0B5E" w:rsidRDefault="00620F8F">
      <w:pPr>
        <w:rPr>
          <w:rFonts w:ascii="微软雅黑" w:eastAsia="微软雅黑" w:hAnsi="微软雅黑"/>
          <w:b/>
          <w:sz w:val="24"/>
          <w:szCs w:val="24"/>
          <w:u w:val="single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序号：</w:t>
      </w:r>
      <w:r>
        <w:rPr>
          <w:rFonts w:ascii="微软雅黑" w:eastAsia="微软雅黑" w:hAnsi="微软雅黑" w:hint="eastAsia"/>
          <w:b/>
          <w:sz w:val="24"/>
          <w:szCs w:val="24"/>
          <w:u w:val="thick"/>
        </w:rPr>
        <w:t xml:space="preserve"> </w:t>
      </w:r>
      <w:r>
        <w:rPr>
          <w:rFonts w:ascii="微软雅黑" w:eastAsia="微软雅黑" w:hAnsi="微软雅黑"/>
          <w:b/>
          <w:sz w:val="24"/>
          <w:szCs w:val="24"/>
          <w:u w:val="thick"/>
        </w:rPr>
        <w:t xml:space="preserve">   </w:t>
      </w:r>
      <w:r>
        <w:rPr>
          <w:rFonts w:ascii="微软雅黑" w:eastAsia="微软雅黑" w:hAnsi="微软雅黑" w:hint="eastAsia"/>
          <w:b/>
          <w:sz w:val="24"/>
          <w:szCs w:val="24"/>
        </w:rPr>
        <w:t>填报单位：</w:t>
      </w:r>
      <w:r>
        <w:rPr>
          <w:rFonts w:ascii="微软雅黑" w:eastAsia="微软雅黑" w:hAnsi="微软雅黑" w:hint="eastAsia"/>
          <w:b/>
          <w:sz w:val="24"/>
          <w:szCs w:val="24"/>
          <w:u w:val="thick"/>
        </w:rPr>
        <w:t xml:space="preserve"> </w:t>
      </w:r>
      <w:r>
        <w:rPr>
          <w:rFonts w:ascii="微软雅黑" w:eastAsia="微软雅黑" w:hAnsi="微软雅黑" w:hint="eastAsia"/>
          <w:b/>
          <w:sz w:val="24"/>
          <w:szCs w:val="24"/>
          <w:u w:val="thick"/>
        </w:rPr>
        <w:t>人事处（党委教师工作部）</w:t>
      </w:r>
      <w:r>
        <w:rPr>
          <w:rFonts w:ascii="微软雅黑" w:eastAsia="微软雅黑" w:hAnsi="微软雅黑"/>
          <w:b/>
          <w:sz w:val="24"/>
          <w:szCs w:val="24"/>
          <w:u w:val="thick"/>
        </w:rPr>
        <w:t xml:space="preserve"> </w:t>
      </w:r>
      <w:r>
        <w:rPr>
          <w:rFonts w:ascii="微软雅黑" w:eastAsia="微软雅黑" w:hAnsi="微软雅黑" w:hint="eastAsia"/>
          <w:b/>
          <w:sz w:val="24"/>
          <w:szCs w:val="24"/>
        </w:rPr>
        <w:t>填报日期：</w:t>
      </w:r>
      <w:r>
        <w:rPr>
          <w:rFonts w:ascii="微软雅黑" w:eastAsia="微软雅黑" w:hAnsi="微软雅黑" w:hint="eastAsia"/>
          <w:b/>
          <w:sz w:val="24"/>
          <w:szCs w:val="24"/>
          <w:u w:val="thick"/>
        </w:rPr>
        <w:t xml:space="preserve"> 2023</w:t>
      </w:r>
      <w:r>
        <w:rPr>
          <w:rFonts w:ascii="微软雅黑" w:eastAsia="微软雅黑" w:hAnsi="微软雅黑" w:hint="eastAsia"/>
          <w:b/>
          <w:sz w:val="24"/>
          <w:szCs w:val="24"/>
          <w:u w:val="thick"/>
        </w:rPr>
        <w:t>年</w:t>
      </w:r>
      <w:r>
        <w:rPr>
          <w:rFonts w:ascii="微软雅黑" w:eastAsia="微软雅黑" w:hAnsi="微软雅黑" w:hint="eastAsia"/>
          <w:b/>
          <w:sz w:val="24"/>
          <w:szCs w:val="24"/>
          <w:u w:val="thick"/>
        </w:rPr>
        <w:t>10</w:t>
      </w:r>
      <w:r>
        <w:rPr>
          <w:rFonts w:ascii="微软雅黑" w:eastAsia="微软雅黑" w:hAnsi="微软雅黑" w:hint="eastAsia"/>
          <w:b/>
          <w:sz w:val="24"/>
          <w:szCs w:val="24"/>
          <w:u w:val="thick"/>
        </w:rPr>
        <w:t>月</w:t>
      </w:r>
      <w:r>
        <w:rPr>
          <w:rFonts w:ascii="微软雅黑" w:eastAsia="微软雅黑" w:hAnsi="微软雅黑"/>
          <w:b/>
          <w:sz w:val="24"/>
          <w:szCs w:val="24"/>
          <w:u w:val="thick"/>
        </w:rPr>
        <w:t xml:space="preserve">                 </w:t>
      </w:r>
    </w:p>
    <w:tbl>
      <w:tblPr>
        <w:tblStyle w:val="a8"/>
        <w:tblW w:w="5000" w:type="pct"/>
        <w:jc w:val="center"/>
        <w:tblLook w:val="04A0" w:firstRow="1" w:lastRow="0" w:firstColumn="1" w:lastColumn="0" w:noHBand="0" w:noVBand="1"/>
      </w:tblPr>
      <w:tblGrid>
        <w:gridCol w:w="1704"/>
        <w:gridCol w:w="6592"/>
      </w:tblGrid>
      <w:tr w:rsidR="002C0B5E" w14:paraId="07E20B6C" w14:textId="77777777">
        <w:trPr>
          <w:jc w:val="center"/>
        </w:trPr>
        <w:tc>
          <w:tcPr>
            <w:tcW w:w="1027" w:type="pct"/>
          </w:tcPr>
          <w:p w14:paraId="717D6EF0" w14:textId="77777777" w:rsidR="002C0B5E" w:rsidRDefault="00620F8F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事项名称</w:t>
            </w:r>
          </w:p>
        </w:tc>
        <w:tc>
          <w:tcPr>
            <w:tcW w:w="3973" w:type="pct"/>
          </w:tcPr>
          <w:p w14:paraId="7415EAEA" w14:textId="183D0AFE" w:rsidR="002C0B5E" w:rsidRPr="00D9504C" w:rsidRDefault="00D9504C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D9504C">
              <w:rPr>
                <w:rFonts w:ascii="微软雅黑" w:eastAsia="微软雅黑" w:hAnsi="微软雅黑" w:hint="eastAsia"/>
                <w:sz w:val="24"/>
                <w:szCs w:val="24"/>
              </w:rPr>
              <w:t>工勤</w:t>
            </w:r>
            <w:r w:rsidR="00C26FC0">
              <w:rPr>
                <w:rFonts w:ascii="微软雅黑" w:eastAsia="微软雅黑" w:hAnsi="微软雅黑" w:hint="eastAsia"/>
                <w:sz w:val="24"/>
                <w:szCs w:val="24"/>
              </w:rPr>
              <w:t>岗位</w:t>
            </w:r>
            <w:r w:rsidRPr="00D9504C">
              <w:rPr>
                <w:rFonts w:ascii="微软雅黑" w:eastAsia="微软雅黑" w:hAnsi="微软雅黑" w:hint="eastAsia"/>
                <w:sz w:val="24"/>
                <w:szCs w:val="24"/>
              </w:rPr>
              <w:t>考级</w:t>
            </w:r>
            <w:r w:rsidR="00C26FC0">
              <w:rPr>
                <w:rFonts w:ascii="微软雅黑" w:eastAsia="微软雅黑" w:hAnsi="微软雅黑" w:hint="eastAsia"/>
                <w:sz w:val="24"/>
                <w:szCs w:val="24"/>
              </w:rPr>
              <w:t>和</w:t>
            </w:r>
            <w:r w:rsidRPr="00D9504C">
              <w:rPr>
                <w:rFonts w:ascii="微软雅黑" w:eastAsia="微软雅黑" w:hAnsi="微软雅黑" w:hint="eastAsia"/>
                <w:sz w:val="24"/>
                <w:szCs w:val="24"/>
              </w:rPr>
              <w:t>聘任</w:t>
            </w:r>
          </w:p>
        </w:tc>
      </w:tr>
      <w:tr w:rsidR="002C0B5E" w14:paraId="1161A076" w14:textId="77777777">
        <w:trPr>
          <w:jc w:val="center"/>
        </w:trPr>
        <w:tc>
          <w:tcPr>
            <w:tcW w:w="1027" w:type="pct"/>
          </w:tcPr>
          <w:p w14:paraId="05DCDDD1" w14:textId="77777777" w:rsidR="002C0B5E" w:rsidRDefault="00620F8F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服务对象</w:t>
            </w:r>
          </w:p>
        </w:tc>
        <w:tc>
          <w:tcPr>
            <w:tcW w:w="3973" w:type="pct"/>
          </w:tcPr>
          <w:p w14:paraId="05365B85" w14:textId="77777777" w:rsidR="002C0B5E" w:rsidRDefault="00620F8F">
            <w:pPr>
              <w:jc w:val="center"/>
              <w:rPr>
                <w:rFonts w:ascii="微软雅黑" w:eastAsia="微软雅黑" w:hAnsi="微软雅黑"/>
                <w:sz w:val="24"/>
                <w:szCs w:val="24"/>
                <w:u w:val="single"/>
              </w:rPr>
            </w:pPr>
            <w:r>
              <w:rPr>
                <w:rFonts w:ascii="微软雅黑" w:eastAsia="微软雅黑" w:hAnsi="微软雅黑" w:hint="eastAsia"/>
                <w:sz w:val="30"/>
                <w:szCs w:val="30"/>
              </w:rPr>
              <w:t>□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本科生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/>
                <w:sz w:val="30"/>
                <w:szCs w:val="30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30"/>
                <w:szCs w:val="30"/>
              </w:rPr>
              <w:t>□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研究生</w:t>
            </w:r>
            <w:r>
              <w:rPr>
                <w:rFonts w:ascii="微软雅黑" w:eastAsia="微软雅黑" w:hAnsi="微软雅黑"/>
                <w:sz w:val="24"/>
                <w:szCs w:val="24"/>
              </w:rPr>
              <w:t xml:space="preserve">   </w:t>
            </w:r>
            <w:r>
              <w:rPr>
                <w:rFonts w:ascii="微软雅黑" w:eastAsia="微软雅黑" w:hAnsi="微软雅黑" w:hint="eastAsia"/>
                <w:sz w:val="30"/>
                <w:szCs w:val="30"/>
              </w:rPr>
              <w:t>☑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教职工</w:t>
            </w:r>
            <w:r>
              <w:rPr>
                <w:rFonts w:ascii="微软雅黑" w:eastAsia="微软雅黑" w:hAnsi="微软雅黑"/>
                <w:sz w:val="24"/>
                <w:szCs w:val="24"/>
              </w:rPr>
              <w:t xml:space="preserve">  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其他</w:t>
            </w:r>
            <w:r>
              <w:rPr>
                <w:rFonts w:ascii="微软雅黑" w:eastAsia="微软雅黑" w:hAnsi="微软雅黑"/>
                <w:sz w:val="24"/>
                <w:szCs w:val="24"/>
                <w:u w:val="single"/>
              </w:rPr>
              <w:t xml:space="preserve">        </w:t>
            </w:r>
          </w:p>
        </w:tc>
      </w:tr>
      <w:tr w:rsidR="002C0B5E" w14:paraId="6B88FB5C" w14:textId="77777777">
        <w:trPr>
          <w:jc w:val="center"/>
        </w:trPr>
        <w:tc>
          <w:tcPr>
            <w:tcW w:w="1027" w:type="pct"/>
          </w:tcPr>
          <w:p w14:paraId="6955899C" w14:textId="77777777" w:rsidR="002C0B5E" w:rsidRDefault="00620F8F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服务方式</w:t>
            </w:r>
          </w:p>
        </w:tc>
        <w:tc>
          <w:tcPr>
            <w:tcW w:w="3973" w:type="pct"/>
          </w:tcPr>
          <w:p w14:paraId="118D0F19" w14:textId="5C738281" w:rsidR="002C0B5E" w:rsidRDefault="00620F8F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30"/>
                <w:szCs w:val="30"/>
              </w:rPr>
              <w:t>□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线上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/>
                <w:sz w:val="24"/>
                <w:szCs w:val="24"/>
              </w:rPr>
              <w:t xml:space="preserve">  </w:t>
            </w:r>
            <w:r w:rsidR="000D46CF">
              <w:rPr>
                <w:rFonts w:ascii="微软雅黑" w:eastAsia="微软雅黑" w:hAnsi="微软雅黑" w:hint="eastAsia"/>
                <w:sz w:val="30"/>
                <w:szCs w:val="30"/>
              </w:rPr>
              <w:t>☑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线下</w:t>
            </w:r>
            <w:r>
              <w:rPr>
                <w:rFonts w:ascii="微软雅黑" w:eastAsia="微软雅黑" w:hAnsi="微软雅黑"/>
                <w:sz w:val="24"/>
                <w:szCs w:val="24"/>
              </w:rPr>
              <w:t xml:space="preserve">   </w:t>
            </w:r>
            <w:r w:rsidR="000D46CF">
              <w:rPr>
                <w:rFonts w:ascii="微软雅黑" w:eastAsia="微软雅黑" w:hAnsi="微软雅黑" w:hint="eastAsia"/>
                <w:sz w:val="30"/>
                <w:szCs w:val="30"/>
              </w:rPr>
              <w:t>□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线上线下相结合</w:t>
            </w:r>
          </w:p>
        </w:tc>
      </w:tr>
      <w:tr w:rsidR="002C0B5E" w14:paraId="0BD07A46" w14:textId="77777777">
        <w:trPr>
          <w:jc w:val="center"/>
        </w:trPr>
        <w:tc>
          <w:tcPr>
            <w:tcW w:w="1027" w:type="pct"/>
          </w:tcPr>
          <w:p w14:paraId="011FEAFE" w14:textId="77777777" w:rsidR="002C0B5E" w:rsidRDefault="00620F8F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责任科室</w:t>
            </w:r>
          </w:p>
        </w:tc>
        <w:tc>
          <w:tcPr>
            <w:tcW w:w="3973" w:type="pct"/>
          </w:tcPr>
          <w:p w14:paraId="4086BB69" w14:textId="130971DE" w:rsidR="002C0B5E" w:rsidRDefault="00C26FC0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工资</w:t>
            </w:r>
            <w:r w:rsidR="000D46CF">
              <w:rPr>
                <w:rFonts w:ascii="微软雅黑" w:eastAsia="微软雅黑" w:hAnsi="微软雅黑" w:hint="eastAsia"/>
                <w:sz w:val="24"/>
                <w:szCs w:val="24"/>
              </w:rPr>
              <w:t>福利科</w:t>
            </w:r>
          </w:p>
        </w:tc>
      </w:tr>
      <w:tr w:rsidR="002C0B5E" w14:paraId="754D30CC" w14:textId="77777777">
        <w:trPr>
          <w:jc w:val="center"/>
        </w:trPr>
        <w:tc>
          <w:tcPr>
            <w:tcW w:w="1027" w:type="pct"/>
          </w:tcPr>
          <w:p w14:paraId="57EF872D" w14:textId="77777777" w:rsidR="002C0B5E" w:rsidRDefault="00620F8F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责任人</w:t>
            </w:r>
          </w:p>
        </w:tc>
        <w:tc>
          <w:tcPr>
            <w:tcW w:w="3973" w:type="pct"/>
          </w:tcPr>
          <w:p w14:paraId="1B21A896" w14:textId="016B1B9D" w:rsidR="002C0B5E" w:rsidRDefault="000D46CF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吴国斌</w:t>
            </w:r>
          </w:p>
        </w:tc>
      </w:tr>
      <w:tr w:rsidR="002C0B5E" w14:paraId="2AB24B53" w14:textId="77777777">
        <w:trPr>
          <w:jc w:val="center"/>
        </w:trPr>
        <w:tc>
          <w:tcPr>
            <w:tcW w:w="1027" w:type="pct"/>
          </w:tcPr>
          <w:p w14:paraId="2D55E5B1" w14:textId="77777777" w:rsidR="002C0B5E" w:rsidRDefault="00620F8F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办公地点</w:t>
            </w:r>
          </w:p>
        </w:tc>
        <w:tc>
          <w:tcPr>
            <w:tcW w:w="3973" w:type="pct"/>
          </w:tcPr>
          <w:p w14:paraId="53597A36" w14:textId="2A7A1475" w:rsidR="002C0B5E" w:rsidRDefault="00620F8F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七教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A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区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20</w:t>
            </w:r>
            <w:r w:rsidR="000D46CF">
              <w:rPr>
                <w:rFonts w:ascii="微软雅黑" w:eastAsia="微软雅黑" w:hAnsi="微软雅黑" w:hint="eastAsia"/>
                <w:sz w:val="24"/>
                <w:szCs w:val="24"/>
              </w:rPr>
              <w:t>4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办公室</w:t>
            </w:r>
          </w:p>
        </w:tc>
      </w:tr>
      <w:tr w:rsidR="002C0B5E" w14:paraId="6017DA2D" w14:textId="77777777">
        <w:trPr>
          <w:jc w:val="center"/>
        </w:trPr>
        <w:tc>
          <w:tcPr>
            <w:tcW w:w="1027" w:type="pct"/>
          </w:tcPr>
          <w:p w14:paraId="15008399" w14:textId="77777777" w:rsidR="002C0B5E" w:rsidRDefault="00620F8F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办事时间</w:t>
            </w:r>
          </w:p>
        </w:tc>
        <w:tc>
          <w:tcPr>
            <w:tcW w:w="3973" w:type="pct"/>
          </w:tcPr>
          <w:p w14:paraId="4FC55342" w14:textId="77777777" w:rsidR="002C0B5E" w:rsidRDefault="00620F8F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工作日（上午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8:</w:t>
            </w:r>
            <w:r>
              <w:rPr>
                <w:rFonts w:ascii="微软雅黑" w:eastAsia="微软雅黑" w:hAnsi="微软雅黑"/>
                <w:sz w:val="24"/>
                <w:szCs w:val="24"/>
              </w:rPr>
              <w:t>30-12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:</w:t>
            </w:r>
            <w:r>
              <w:rPr>
                <w:rFonts w:ascii="微软雅黑" w:eastAsia="微软雅黑" w:hAnsi="微软雅黑"/>
                <w:sz w:val="24"/>
                <w:szCs w:val="24"/>
              </w:rPr>
              <w:t xml:space="preserve">00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下午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2:</w:t>
            </w:r>
            <w:r>
              <w:rPr>
                <w:rFonts w:ascii="微软雅黑" w:eastAsia="微软雅黑" w:hAnsi="微软雅黑"/>
                <w:sz w:val="24"/>
                <w:szCs w:val="24"/>
              </w:rPr>
              <w:t>30-6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:</w:t>
            </w:r>
            <w:r>
              <w:rPr>
                <w:rFonts w:ascii="微软雅黑" w:eastAsia="微软雅黑" w:hAnsi="微软雅黑"/>
                <w:sz w:val="24"/>
                <w:szCs w:val="24"/>
              </w:rPr>
              <w:t>00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）</w:t>
            </w:r>
          </w:p>
        </w:tc>
      </w:tr>
      <w:tr w:rsidR="002C0B5E" w14:paraId="71567EE3" w14:textId="77777777">
        <w:trPr>
          <w:jc w:val="center"/>
        </w:trPr>
        <w:tc>
          <w:tcPr>
            <w:tcW w:w="1027" w:type="pct"/>
          </w:tcPr>
          <w:p w14:paraId="0E19C9F7" w14:textId="77777777" w:rsidR="002C0B5E" w:rsidRDefault="00620F8F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咨询电话</w:t>
            </w:r>
          </w:p>
        </w:tc>
        <w:tc>
          <w:tcPr>
            <w:tcW w:w="3973" w:type="pct"/>
          </w:tcPr>
          <w:p w14:paraId="0E65C580" w14:textId="41034E54" w:rsidR="002C0B5E" w:rsidRDefault="00620F8F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31E6F69C" wp14:editId="4EB0E28A">
                      <wp:simplePos x="0" y="0"/>
                      <wp:positionH relativeFrom="column">
                        <wp:posOffset>1240155</wp:posOffset>
                      </wp:positionH>
                      <wp:positionV relativeFrom="paragraph">
                        <wp:posOffset>350520</wp:posOffset>
                      </wp:positionV>
                      <wp:extent cx="1775460" cy="383871"/>
                      <wp:effectExtent l="0" t="0" r="0" b="0"/>
                      <wp:wrapNone/>
                      <wp:docPr id="10" name="组合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75460" cy="383871"/>
                                <a:chOff x="1173" y="1909"/>
                                <a:chExt cx="2849" cy="987"/>
                              </a:xfrm>
                            </wpg:grpSpPr>
                            <wps:wsp>
                              <wps:cNvPr id="4" name="圆角矩形 3"/>
                              <wps:cNvSpPr/>
                              <wps:spPr>
                                <a:xfrm>
                                  <a:off x="1195" y="2226"/>
                                  <a:ext cx="2765" cy="582"/>
                                </a:xfrm>
                                <a:prstGeom prst="roundRect">
                                  <a:avLst/>
                                </a:prstGeom>
                                <a:noFill/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5" name="文本框 4"/>
                              <wps:cNvSpPr txBox="1"/>
                              <wps:spPr>
                                <a:xfrm>
                                  <a:off x="1173" y="1909"/>
                                  <a:ext cx="2849" cy="987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70A2BEE2" w14:textId="0674396C" w:rsidR="002C0B5E" w:rsidRDefault="00D9504C">
                                    <w:pPr>
                                      <w:pStyle w:val="a7"/>
                                      <w:jc w:val="left"/>
                                      <w:rPr>
                                        <w:rFonts w:ascii="微软雅黑" w:eastAsia="微软雅黑" w:hAnsi="微软雅黑" w:cs="微软雅黑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微软雅黑" w:eastAsia="微软雅黑" w:hAnsi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省</w:t>
                                    </w: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上发布</w:t>
                                    </w:r>
                                    <w:r w:rsidR="00C26FC0"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工人</w:t>
                                    </w: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考级通知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31E6F69C" id="组合 5" o:spid="_x0000_s1026" style="position:absolute;left:0;text-align:left;margin-left:97.65pt;margin-top:27.6pt;width:139.8pt;height:30.25pt;z-index:251659264;mso-width-relative:margin" coordorigin="1173,1909" coordsize="2849,9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">
                      <v:roundrect id="圆角矩形 3" o:spid="_x0000_s1027" style="position:absolute;left:1195;top:2226;width:2765;height:58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" filled="f" strokecolor="#1f3763 [1604]" strokeweight="1pt">
                        <v:stroke joinstyle="miter"/>
                      </v:roundrect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文本框 4" o:spid="_x0000_s1028" type="#_x0000_t202" style="position:absolute;left:1173;top:1909;width:2849;height:9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      <v:textbox>
                          <w:txbxContent>
                            <w:p w14:paraId="70A2BEE2" w14:textId="0674396C" w:rsidR="002C0B5E" w:rsidRDefault="00D9504C">
                              <w:pPr>
                                <w:pStyle w:val="a7"/>
                                <w:jc w:val="left"/>
                                <w:rPr>
                                  <w:rFonts w:ascii="微软雅黑" w:eastAsia="微软雅黑" w:hAnsi="微软雅黑" w:cs="微软雅黑"/>
                                  <w:szCs w:val="24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/>
                                  <w:color w:val="000000" w:themeColor="text1"/>
                                  <w:kern w:val="24"/>
                                  <w:szCs w:val="24"/>
                                </w:rPr>
                                <w:t>省</w:t>
                              </w: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上发布</w:t>
                              </w:r>
                              <w:r w:rsidR="00C26FC0"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工人</w:t>
                              </w: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考级通知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0D46CF">
              <w:rPr>
                <w:rFonts w:ascii="微软雅黑" w:eastAsia="微软雅黑" w:hAnsi="微软雅黑" w:hint="eastAsia"/>
                <w:sz w:val="24"/>
                <w:szCs w:val="24"/>
              </w:rPr>
              <w:t>84768202</w:t>
            </w:r>
          </w:p>
        </w:tc>
      </w:tr>
      <w:tr w:rsidR="002C0B5E" w14:paraId="406A9543" w14:textId="77777777">
        <w:trPr>
          <w:jc w:val="center"/>
        </w:trPr>
        <w:tc>
          <w:tcPr>
            <w:tcW w:w="1027" w:type="pct"/>
          </w:tcPr>
          <w:p w14:paraId="1E4EBDEF" w14:textId="44488581" w:rsidR="002C0B5E" w:rsidRDefault="00620F8F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办事流程</w:t>
            </w:r>
          </w:p>
        </w:tc>
        <w:tc>
          <w:tcPr>
            <w:tcW w:w="3973" w:type="pct"/>
          </w:tcPr>
          <w:p w14:paraId="4DD929DA" w14:textId="519D519A" w:rsidR="002C0B5E" w:rsidRDefault="007B3CE7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21D1F1C1" wp14:editId="1BB9D29D">
                      <wp:simplePos x="0" y="0"/>
                      <wp:positionH relativeFrom="column">
                        <wp:posOffset>835025</wp:posOffset>
                      </wp:positionH>
                      <wp:positionV relativeFrom="paragraph">
                        <wp:posOffset>297275</wp:posOffset>
                      </wp:positionV>
                      <wp:extent cx="3040380" cy="390967"/>
                      <wp:effectExtent l="0" t="0" r="0" b="28575"/>
                      <wp:wrapNone/>
                      <wp:docPr id="12" name="组合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40380" cy="390967"/>
                                <a:chOff x="1195" y="1960"/>
                                <a:chExt cx="3431" cy="899"/>
                              </a:xfrm>
                            </wpg:grpSpPr>
                            <wps:wsp>
                              <wps:cNvPr id="8" name="圆角矩形 7"/>
                              <wps:cNvSpPr/>
                              <wps:spPr>
                                <a:xfrm>
                                  <a:off x="1195" y="2226"/>
                                  <a:ext cx="3022" cy="633"/>
                                </a:xfrm>
                                <a:prstGeom prst="roundRect">
                                  <a:avLst/>
                                </a:prstGeom>
                                <a:noFill/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9" name="文本框 8"/>
                              <wps:cNvSpPr txBox="1"/>
                              <wps:spPr>
                                <a:xfrm>
                                  <a:off x="1324" y="1960"/>
                                  <a:ext cx="3302" cy="841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44660105" w14:textId="0DC92AD4" w:rsidR="002C0B5E" w:rsidRDefault="00D9504C">
                                    <w:pPr>
                                      <w:pStyle w:val="a7"/>
                                      <w:jc w:val="left"/>
                                      <w:rPr>
                                        <w:rFonts w:ascii="微软雅黑" w:eastAsia="微软雅黑" w:hAnsi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单位通知个人根据</w:t>
                                    </w:r>
                                    <w:r w:rsidR="00C26FC0"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文件</w:t>
                                    </w: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要求参加考试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1D1F1C1" id="组合 6" o:spid="_x0000_s1029" style="position:absolute;left:0;text-align:left;margin-left:65.75pt;margin-top:23.4pt;width:239.4pt;height:30.8pt;z-index:251660288;mso-width-relative:margin;mso-height-relative:margin" coordorigin="1195,1960" coordsize="3431,8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">
                      <v:roundrect id="圆角矩形 7" o:spid="_x0000_s1030" style="position:absolute;left:1195;top:2226;width:3022;height:63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" filled="f" strokecolor="#1f3763 [1604]" strokeweight="1pt">
                        <v:stroke joinstyle="miter"/>
                      </v:roundrect>
                      <v:shape id="文本框 8" o:spid="_x0000_s1031" type="#_x0000_t202" style="position:absolute;left:1324;top:1960;width:3302;height:8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      <v:textbox>
                          <w:txbxContent>
                            <w:p w14:paraId="44660105" w14:textId="0DC92AD4" w:rsidR="002C0B5E" w:rsidRDefault="00D9504C">
                              <w:pPr>
                                <w:pStyle w:val="a7"/>
                                <w:jc w:val="left"/>
                                <w:rPr>
                                  <w:rFonts w:ascii="微软雅黑" w:eastAsia="微软雅黑" w:hAnsi="微软雅黑" w:cs="微软雅黑"/>
                                  <w:color w:val="000000" w:themeColor="text1"/>
                                  <w:kern w:val="24"/>
                                  <w:szCs w:val="24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单位通知个人根据</w:t>
                              </w:r>
                              <w:r w:rsidR="00C26FC0"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文件</w:t>
                              </w: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要求参加考试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8C747F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1652796" wp14:editId="76BFEB48">
                      <wp:simplePos x="0" y="0"/>
                      <wp:positionH relativeFrom="column">
                        <wp:posOffset>2050415</wp:posOffset>
                      </wp:positionH>
                      <wp:positionV relativeFrom="paragraph">
                        <wp:posOffset>321945</wp:posOffset>
                      </wp:positionV>
                      <wp:extent cx="123190" cy="85725"/>
                      <wp:effectExtent l="20320" t="6350" r="27940" b="22225"/>
                      <wp:wrapNone/>
                      <wp:docPr id="42" name="下箭头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90" cy="8572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type w14:anchorId="35B9EAB3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下箭头 42" o:spid="_x0000_s1026" type="#_x0000_t67" style="position:absolute;left:0;text-align:left;margin-left:161.45pt;margin-top:25.35pt;width:9.7pt;height:6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" adj="10800" fillcolor="#4472c4 [3204]" strokecolor="#1f3763 [1604]" strokeweight="1pt"/>
                  </w:pict>
                </mc:Fallback>
              </mc:AlternateContent>
            </w:r>
          </w:p>
          <w:p w14:paraId="1F277A99" w14:textId="1A337C63" w:rsidR="002C0B5E" w:rsidRDefault="007B3CE7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132B7F33" wp14:editId="3041298D">
                      <wp:simplePos x="0" y="0"/>
                      <wp:positionH relativeFrom="column">
                        <wp:posOffset>1013610</wp:posOffset>
                      </wp:positionH>
                      <wp:positionV relativeFrom="paragraph">
                        <wp:posOffset>283210</wp:posOffset>
                      </wp:positionV>
                      <wp:extent cx="2499360" cy="424180"/>
                      <wp:effectExtent l="0" t="0" r="0" b="0"/>
                      <wp:wrapNone/>
                      <wp:docPr id="13" name="组合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99360" cy="424180"/>
                                <a:chOff x="1496" y="1748"/>
                                <a:chExt cx="2445" cy="1047"/>
                              </a:xfrm>
                            </wpg:grpSpPr>
                            <wps:wsp>
                              <wps:cNvPr id="15" name="圆角矩形 11"/>
                              <wps:cNvSpPr/>
                              <wps:spPr>
                                <a:xfrm>
                                  <a:off x="1496" y="2039"/>
                                  <a:ext cx="2239" cy="598"/>
                                </a:xfrm>
                                <a:prstGeom prst="roundRect">
                                  <a:avLst/>
                                </a:prstGeom>
                                <a:noFill/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6" name="文本框 12"/>
                              <wps:cNvSpPr txBox="1"/>
                              <wps:spPr>
                                <a:xfrm>
                                  <a:off x="1496" y="1748"/>
                                  <a:ext cx="2445" cy="1047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34AC07B2" w14:textId="745AC6E1" w:rsidR="002C0B5E" w:rsidRDefault="00D9504C">
                                    <w:pPr>
                                      <w:pStyle w:val="a7"/>
                                      <w:jc w:val="left"/>
                                      <w:rPr>
                                        <w:rFonts w:ascii="微软雅黑" w:eastAsia="微软雅黑" w:hAnsi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考试通过后</w:t>
                                    </w:r>
                                    <w:r w:rsidR="00C26FC0"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凭</w:t>
                                    </w:r>
                                    <w:r w:rsidR="00C26FC0">
                                      <w:rPr>
                                        <w:rFonts w:ascii="微软雅黑" w:eastAsia="微软雅黑" w:hAnsi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证书</w:t>
                                    </w: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到人事处备案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32B7F33" id="组合 10" o:spid="_x0000_s1032" style="position:absolute;left:0;text-align:left;margin-left:79.8pt;margin-top:22.3pt;width:196.8pt;height:33.4pt;z-index:251661312;mso-width-relative:margin;mso-height-relative:margin" coordorigin="1496,1748" coordsize="2445,1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">
                      <v:roundrect id="圆角矩形 11" o:spid="_x0000_s1033" style="position:absolute;left:1496;top:2039;width:2239;height:59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" filled="f" strokecolor="#1f3763 [1604]" strokeweight="1pt">
                        <v:stroke joinstyle="miter"/>
                      </v:roundrect>
                      <v:shape id="文本框 12" o:spid="_x0000_s1034" type="#_x0000_t202" style="position:absolute;left:1496;top:1748;width:2445;height:10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" filled="f" stroked="f">
                        <v:textbox>
                          <w:txbxContent>
                            <w:p w14:paraId="34AC07B2" w14:textId="745AC6E1" w:rsidR="002C0B5E" w:rsidRDefault="00D9504C">
                              <w:pPr>
                                <w:pStyle w:val="a7"/>
                                <w:jc w:val="left"/>
                                <w:rPr>
                                  <w:rFonts w:ascii="微软雅黑" w:eastAsia="微软雅黑" w:hAnsi="微软雅黑" w:cs="微软雅黑"/>
                                  <w:color w:val="000000" w:themeColor="text1"/>
                                  <w:kern w:val="24"/>
                                  <w:szCs w:val="24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考试通过后</w:t>
                              </w:r>
                              <w:r w:rsidR="00C26FC0"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凭</w:t>
                              </w:r>
                              <w:r w:rsidR="00C26FC0">
                                <w:rPr>
                                  <w:rFonts w:ascii="微软雅黑" w:eastAsia="微软雅黑" w:hAnsi="微软雅黑" w:cs="微软雅黑"/>
                                  <w:color w:val="000000" w:themeColor="text1"/>
                                  <w:kern w:val="24"/>
                                  <w:szCs w:val="24"/>
                                </w:rPr>
                                <w:t>证书</w:t>
                              </w: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到人事处备案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8C747F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6DDFDA5" wp14:editId="72D2CD7C">
                      <wp:simplePos x="0" y="0"/>
                      <wp:positionH relativeFrom="column">
                        <wp:posOffset>2041551</wp:posOffset>
                      </wp:positionH>
                      <wp:positionV relativeFrom="paragraph">
                        <wp:posOffset>302260</wp:posOffset>
                      </wp:positionV>
                      <wp:extent cx="123190" cy="85725"/>
                      <wp:effectExtent l="20320" t="6350" r="27940" b="22225"/>
                      <wp:wrapNone/>
                      <wp:docPr id="43" name="下箭头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90" cy="8572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76FDC32D" id="下箭头 43" o:spid="_x0000_s1026" type="#_x0000_t67" style="position:absolute;left:0;text-align:left;margin-left:160.75pt;margin-top:23.8pt;width:9.7pt;height:6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" adj="10800" fillcolor="#4472c4 [3204]" strokecolor="#1f3763 [1604]" strokeweight="1pt"/>
                  </w:pict>
                </mc:Fallback>
              </mc:AlternateContent>
            </w:r>
          </w:p>
          <w:p w14:paraId="388B48BB" w14:textId="14F3BC00" w:rsidR="002C0B5E" w:rsidRDefault="007B3CE7" w:rsidP="00D9504C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5648" behindDoc="0" locked="0" layoutInCell="1" allowOverlap="1" wp14:anchorId="16C25F93" wp14:editId="6B6DBAC2">
                      <wp:simplePos x="0" y="0"/>
                      <wp:positionH relativeFrom="column">
                        <wp:posOffset>301625</wp:posOffset>
                      </wp:positionH>
                      <wp:positionV relativeFrom="paragraph">
                        <wp:posOffset>229870</wp:posOffset>
                      </wp:positionV>
                      <wp:extent cx="4091940" cy="424815"/>
                      <wp:effectExtent l="0" t="0" r="0" b="0"/>
                      <wp:wrapNone/>
                      <wp:docPr id="1174921757" name="组合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091940" cy="424815"/>
                                <a:chOff x="1649" y="1761"/>
                                <a:chExt cx="3463" cy="1047"/>
                              </a:xfrm>
                            </wpg:grpSpPr>
                            <wps:wsp>
                              <wps:cNvPr id="1514955923" name="圆角矩形 11"/>
                              <wps:cNvSpPr/>
                              <wps:spPr>
                                <a:xfrm>
                                  <a:off x="1684" y="2039"/>
                                  <a:ext cx="3046" cy="647"/>
                                </a:xfrm>
                                <a:prstGeom prst="roundRect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rgbClr val="4472C4">
                                      <a:shade val="50000"/>
                                    </a:srgb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s:wsp>
                              <wps:cNvPr id="591769404" name="文本框 12"/>
                              <wps:cNvSpPr txBox="1"/>
                              <wps:spPr>
                                <a:xfrm>
                                  <a:off x="1649" y="1761"/>
                                  <a:ext cx="3463" cy="1047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70B88270" w14:textId="226D722B" w:rsidR="00D9504C" w:rsidRDefault="00D9504C" w:rsidP="00D9504C">
                                    <w:pPr>
                                      <w:pStyle w:val="a7"/>
                                      <w:jc w:val="left"/>
                                      <w:rPr>
                                        <w:rFonts w:ascii="微软雅黑" w:eastAsia="微软雅黑" w:hAnsi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人事处根据</w:t>
                                    </w:r>
                                    <w:r w:rsidR="00C26FC0"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当年</w:t>
                                    </w:r>
                                    <w:r w:rsidR="00C26FC0">
                                      <w:rPr>
                                        <w:rFonts w:ascii="微软雅黑" w:eastAsia="微软雅黑" w:hAnsi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剩余岗位数和</w:t>
                                    </w: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岗位聘任要求发布通知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6C25F93" id="_x0000_s1035" style="position:absolute;left:0;text-align:left;margin-left:23.75pt;margin-top:18.1pt;width:322.2pt;height:33.45pt;z-index:251675648;mso-width-relative:margin;mso-height-relative:margin" coordorigin="1649,1761" coordsize="3463,1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">
                      <v:roundrect id="圆角矩形 11" o:spid="_x0000_s1036" style="position:absolute;left:1684;top:2039;width:3046;height:64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" filled="f" strokecolor="#2f528f" strokeweight="1pt">
                        <v:stroke joinstyle="miter"/>
                      </v:roundrect>
                      <v:shape id="文本框 12" o:spid="_x0000_s1037" type="#_x0000_t202" style="position:absolute;left:1649;top:1761;width:3463;height:10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" filled="f" stroked="f">
                        <v:textbox>
                          <w:txbxContent>
                            <w:p w14:paraId="70B88270" w14:textId="226D722B" w:rsidR="00D9504C" w:rsidRDefault="00D9504C" w:rsidP="00D9504C">
                              <w:pPr>
                                <w:pStyle w:val="a7"/>
                                <w:jc w:val="left"/>
                                <w:rPr>
                                  <w:rFonts w:ascii="微软雅黑" w:eastAsia="微软雅黑" w:hAnsi="微软雅黑" w:cs="微软雅黑"/>
                                  <w:color w:val="000000" w:themeColor="text1"/>
                                  <w:kern w:val="24"/>
                                  <w:szCs w:val="24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人事处根据</w:t>
                              </w:r>
                              <w:r w:rsidR="00C26FC0"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当年</w:t>
                              </w:r>
                              <w:r w:rsidR="00C26FC0">
                                <w:rPr>
                                  <w:rFonts w:ascii="微软雅黑" w:eastAsia="微软雅黑" w:hAnsi="微软雅黑" w:cs="微软雅黑"/>
                                  <w:color w:val="000000" w:themeColor="text1"/>
                                  <w:kern w:val="24"/>
                                  <w:szCs w:val="24"/>
                                </w:rPr>
                                <w:t>剩余岗位数和</w:t>
                              </w: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岗位聘任要求发布通知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D9504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075058D0" wp14:editId="6463D3C5">
                      <wp:simplePos x="0" y="0"/>
                      <wp:positionH relativeFrom="column">
                        <wp:posOffset>2041117</wp:posOffset>
                      </wp:positionH>
                      <wp:positionV relativeFrom="paragraph">
                        <wp:posOffset>271501</wp:posOffset>
                      </wp:positionV>
                      <wp:extent cx="123190" cy="85725"/>
                      <wp:effectExtent l="20320" t="6350" r="27940" b="22225"/>
                      <wp:wrapNone/>
                      <wp:docPr id="1435503332" name="下箭头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90" cy="8572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614AFFA" id="下箭头 43" o:spid="_x0000_s1026" type="#_x0000_t67" style="position:absolute;left:0;text-align:left;margin-left:160.7pt;margin-top:21.4pt;width:9.7pt;height:6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" adj="10800" fillcolor="#4472c4" strokecolor="#2f528f" strokeweight="1pt"/>
                  </w:pict>
                </mc:Fallback>
              </mc:AlternateContent>
            </w:r>
          </w:p>
          <w:p w14:paraId="796DA1F2" w14:textId="1531075A" w:rsidR="00D9504C" w:rsidRDefault="00D9504C" w:rsidP="00D9504C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1552" behindDoc="0" locked="0" layoutInCell="1" allowOverlap="1" wp14:anchorId="283E74F0" wp14:editId="308F50C0">
                      <wp:simplePos x="0" y="0"/>
                      <wp:positionH relativeFrom="column">
                        <wp:posOffset>819785</wp:posOffset>
                      </wp:positionH>
                      <wp:positionV relativeFrom="paragraph">
                        <wp:posOffset>184150</wp:posOffset>
                      </wp:positionV>
                      <wp:extent cx="3421380" cy="425829"/>
                      <wp:effectExtent l="0" t="0" r="0" b="0"/>
                      <wp:wrapNone/>
                      <wp:docPr id="1827194571" name="组合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21380" cy="425829"/>
                                <a:chOff x="1815" y="1300"/>
                                <a:chExt cx="1930" cy="1047"/>
                              </a:xfrm>
                            </wpg:grpSpPr>
                            <wps:wsp>
                              <wps:cNvPr id="1554494916" name="圆角矩形 11"/>
                              <wps:cNvSpPr/>
                              <wps:spPr>
                                <a:xfrm>
                                  <a:off x="1815" y="1639"/>
                                  <a:ext cx="1555" cy="582"/>
                                </a:xfrm>
                                <a:prstGeom prst="roundRect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rgbClr val="4472C4">
                                      <a:shade val="50000"/>
                                    </a:srgb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s:wsp>
                              <wps:cNvPr id="1097857651" name="文本框 12"/>
                              <wps:cNvSpPr txBox="1"/>
                              <wps:spPr>
                                <a:xfrm>
                                  <a:off x="1852" y="1300"/>
                                  <a:ext cx="1893" cy="1047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3F34934" w14:textId="18F8D1FB" w:rsidR="00D9504C" w:rsidRDefault="00C26FC0" w:rsidP="00D9504C">
                                    <w:pPr>
                                      <w:pStyle w:val="a7"/>
                                      <w:jc w:val="left"/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二级</w:t>
                                    </w:r>
                                    <w:r w:rsidR="00D9504C"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单位组织</w:t>
                                    </w: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岗位</w:t>
                                    </w:r>
                                    <w:r w:rsidR="00D9504C"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竞聘</w:t>
                                    </w: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并</w:t>
                                    </w:r>
                                    <w:r>
                                      <w:rPr>
                                        <w:rFonts w:ascii="微软雅黑" w:eastAsia="微软雅黑" w:hAnsi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上报</w:t>
                                    </w: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通过</w:t>
                                    </w:r>
                                    <w:r>
                                      <w:rPr>
                                        <w:rFonts w:ascii="微软雅黑" w:eastAsia="微软雅黑" w:hAnsi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名单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83E74F0" id="_x0000_s1038" style="position:absolute;left:0;text-align:left;margin-left:64.55pt;margin-top:14.5pt;width:269.4pt;height:33.55pt;z-index:251671552;mso-width-relative:margin;mso-height-relative:margin" coordorigin="1815,1300" coordsize="1930,1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">
                      <v:roundrect id="圆角矩形 11" o:spid="_x0000_s1039" style="position:absolute;left:1815;top:1639;width:1555;height:58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" filled="f" strokecolor="#2f528f" strokeweight="1pt">
                        <v:stroke joinstyle="miter"/>
                      </v:roundrect>
                      <v:shape id="文本框 12" o:spid="_x0000_s1040" type="#_x0000_t202" style="position:absolute;left:1852;top:1300;width:1893;height:10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" filled="f" stroked="f">
                        <v:textbox>
                          <w:txbxContent>
                            <w:p w14:paraId="03F34934" w14:textId="18F8D1FB" w:rsidR="00D9504C" w:rsidRDefault="00C26FC0" w:rsidP="00D9504C">
                              <w:pPr>
                                <w:pStyle w:val="a7"/>
                                <w:jc w:val="left"/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二级</w:t>
                              </w:r>
                              <w:r w:rsidR="00D9504C"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单位组织</w:t>
                              </w: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岗位</w:t>
                              </w:r>
                              <w:r w:rsidR="00D9504C"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竞聘</w:t>
                              </w: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并</w:t>
                              </w:r>
                              <w:r>
                                <w:rPr>
                                  <w:rFonts w:ascii="微软雅黑" w:eastAsia="微软雅黑" w:hAnsi="微软雅黑" w:cs="微软雅黑"/>
                                  <w:color w:val="000000" w:themeColor="text1"/>
                                  <w:kern w:val="24"/>
                                  <w:szCs w:val="24"/>
                                </w:rPr>
                                <w:t>上报</w:t>
                              </w: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通过</w:t>
                              </w:r>
                              <w:r>
                                <w:rPr>
                                  <w:rFonts w:ascii="微软雅黑" w:eastAsia="微软雅黑" w:hAnsi="微软雅黑" w:cs="微软雅黑"/>
                                  <w:color w:val="000000" w:themeColor="text1"/>
                                  <w:kern w:val="24"/>
                                  <w:szCs w:val="24"/>
                                </w:rPr>
                                <w:t>名单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5B8D71C6" wp14:editId="29977C63">
                      <wp:simplePos x="0" y="0"/>
                      <wp:positionH relativeFrom="column">
                        <wp:posOffset>2051555</wp:posOffset>
                      </wp:positionH>
                      <wp:positionV relativeFrom="paragraph">
                        <wp:posOffset>215023</wp:posOffset>
                      </wp:positionV>
                      <wp:extent cx="123190" cy="85725"/>
                      <wp:effectExtent l="20320" t="6350" r="27940" b="22225"/>
                      <wp:wrapNone/>
                      <wp:docPr id="607351360" name="下箭头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90" cy="8572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88F753B" id="下箭头 43" o:spid="_x0000_s1026" type="#_x0000_t67" style="position:absolute;left:0;text-align:left;margin-left:161.55pt;margin-top:16.95pt;width:9.7pt;height:6.7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" adj="10800" fillcolor="#4472c4" strokecolor="#2f528f" strokeweight="1pt"/>
                  </w:pict>
                </mc:Fallback>
              </mc:AlternateContent>
            </w:r>
          </w:p>
          <w:p w14:paraId="323EAACD" w14:textId="462019D4" w:rsidR="00D9504C" w:rsidRDefault="00D9504C" w:rsidP="00D9504C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7696" behindDoc="0" locked="0" layoutInCell="1" allowOverlap="1" wp14:anchorId="7EA30A1C" wp14:editId="696BD175">
                      <wp:simplePos x="0" y="0"/>
                      <wp:positionH relativeFrom="column">
                        <wp:posOffset>1040765</wp:posOffset>
                      </wp:positionH>
                      <wp:positionV relativeFrom="paragraph">
                        <wp:posOffset>184150</wp:posOffset>
                      </wp:positionV>
                      <wp:extent cx="2164080" cy="426085"/>
                      <wp:effectExtent l="0" t="0" r="7620" b="0"/>
                      <wp:wrapNone/>
                      <wp:docPr id="1677485688" name="组合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64080" cy="426085"/>
                                <a:chOff x="1684" y="1736"/>
                                <a:chExt cx="1902" cy="1047"/>
                              </a:xfrm>
                            </wpg:grpSpPr>
                            <wps:wsp>
                              <wps:cNvPr id="721615025" name="圆角矩形 11"/>
                              <wps:cNvSpPr/>
                              <wps:spPr>
                                <a:xfrm>
                                  <a:off x="1684" y="2039"/>
                                  <a:ext cx="1882" cy="582"/>
                                </a:xfrm>
                                <a:prstGeom prst="roundRect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rgbClr val="4472C4">
                                      <a:shade val="50000"/>
                                    </a:srgb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s:wsp>
                              <wps:cNvPr id="1214666276" name="文本框 12"/>
                              <wps:cNvSpPr txBox="1"/>
                              <wps:spPr>
                                <a:xfrm>
                                  <a:off x="1767" y="1736"/>
                                  <a:ext cx="1819" cy="1047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0C5B79B9" w14:textId="26BCDF1E" w:rsidR="00D9504C" w:rsidRDefault="00C26FC0" w:rsidP="00D9504C">
                                    <w:pPr>
                                      <w:pStyle w:val="a7"/>
                                      <w:jc w:val="left"/>
                                      <w:rPr>
                                        <w:rFonts w:ascii="微软雅黑" w:eastAsia="微软雅黑" w:hAnsi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工勤</w:t>
                                    </w:r>
                                    <w:r>
                                      <w:rPr>
                                        <w:rFonts w:ascii="微软雅黑" w:eastAsia="微软雅黑" w:hAnsi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岗位</w:t>
                                    </w:r>
                                    <w:r w:rsidR="00D9504C"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聘任领导小组审议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7EA30A1C" id="_x0000_s1041" style="position:absolute;left:0;text-align:left;margin-left:81.95pt;margin-top:14.5pt;width:170.4pt;height:33.55pt;z-index:251677696;mso-width-relative:margin" coordorigin="1684,1736" coordsize="1902,1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">
                      <v:roundrect id="圆角矩形 11" o:spid="_x0000_s1042" style="position:absolute;left:1684;top:2039;width:1882;height:58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" filled="f" strokecolor="#2f528f" strokeweight="1pt">
                        <v:stroke joinstyle="miter"/>
                      </v:roundrect>
                      <v:shape id="文本框 12" o:spid="_x0000_s1043" type="#_x0000_t202" style="position:absolute;left:1767;top:1736;width:1819;height:10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" filled="f" stroked="f">
                        <v:textbox>
                          <w:txbxContent>
                            <w:p w14:paraId="0C5B79B9" w14:textId="26BCDF1E" w:rsidR="00D9504C" w:rsidRDefault="00C26FC0" w:rsidP="00D9504C">
                              <w:pPr>
                                <w:pStyle w:val="a7"/>
                                <w:jc w:val="left"/>
                                <w:rPr>
                                  <w:rFonts w:ascii="微软雅黑" w:eastAsia="微软雅黑" w:hAnsi="微软雅黑" w:cs="微软雅黑"/>
                                  <w:color w:val="000000" w:themeColor="text1"/>
                                  <w:kern w:val="24"/>
                                  <w:szCs w:val="24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工勤</w:t>
                              </w:r>
                              <w:r>
                                <w:rPr>
                                  <w:rFonts w:ascii="微软雅黑" w:eastAsia="微软雅黑" w:hAnsi="微软雅黑" w:cs="微软雅黑"/>
                                  <w:color w:val="000000" w:themeColor="text1"/>
                                  <w:kern w:val="24"/>
                                  <w:szCs w:val="24"/>
                                </w:rPr>
                                <w:t>岗位</w:t>
                              </w:r>
                              <w:r w:rsidR="00D9504C"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聘任领导小组审议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51EC5C74" wp14:editId="73150C4B">
                      <wp:simplePos x="0" y="0"/>
                      <wp:positionH relativeFrom="column">
                        <wp:posOffset>2036940</wp:posOffset>
                      </wp:positionH>
                      <wp:positionV relativeFrom="paragraph">
                        <wp:posOffset>195093</wp:posOffset>
                      </wp:positionV>
                      <wp:extent cx="123190" cy="85725"/>
                      <wp:effectExtent l="20320" t="6350" r="27940" b="22225"/>
                      <wp:wrapNone/>
                      <wp:docPr id="1192829909" name="下箭头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90" cy="8572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2E6290B0" id="下箭头 43" o:spid="_x0000_s1026" type="#_x0000_t67" style="position:absolute;left:0;text-align:left;margin-left:160.4pt;margin-top:15.35pt;width:9.7pt;height:6.7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" adj="10800" fillcolor="#4472c4" strokecolor="#2f528f" strokeweight="1pt"/>
                  </w:pict>
                </mc:Fallback>
              </mc:AlternateContent>
            </w:r>
          </w:p>
          <w:p w14:paraId="7D349F68" w14:textId="44C29905" w:rsidR="00D9504C" w:rsidRDefault="007B3CE7" w:rsidP="00D9504C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allowOverlap="1" wp14:anchorId="74FB4E8D" wp14:editId="7B7D957B">
                      <wp:simplePos x="0" y="0"/>
                      <wp:positionH relativeFrom="column">
                        <wp:posOffset>1078865</wp:posOffset>
                      </wp:positionH>
                      <wp:positionV relativeFrom="paragraph">
                        <wp:posOffset>168910</wp:posOffset>
                      </wp:positionV>
                      <wp:extent cx="3535680" cy="434340"/>
                      <wp:effectExtent l="0" t="0" r="0" b="0"/>
                      <wp:wrapNone/>
                      <wp:docPr id="1836462184" name="组合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535680" cy="434340"/>
                                <a:chOff x="1684" y="1762"/>
                                <a:chExt cx="4341" cy="1047"/>
                              </a:xfrm>
                            </wpg:grpSpPr>
                            <wps:wsp>
                              <wps:cNvPr id="1583004500" name="圆角矩形 11"/>
                              <wps:cNvSpPr/>
                              <wps:spPr>
                                <a:xfrm>
                                  <a:off x="1684" y="2039"/>
                                  <a:ext cx="2653" cy="600"/>
                                </a:xfrm>
                                <a:prstGeom prst="roundRect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rgbClr val="4472C4">
                                      <a:shade val="50000"/>
                                    </a:srgb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s:wsp>
                              <wps:cNvPr id="124380399" name="文本框 12"/>
                              <wps:cNvSpPr txBox="1"/>
                              <wps:spPr>
                                <a:xfrm>
                                  <a:off x="1704" y="1762"/>
                                  <a:ext cx="4321" cy="1047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1350AE5D" w14:textId="6520653A" w:rsidR="00D9504C" w:rsidRDefault="00D9504C" w:rsidP="00D9504C">
                                    <w:pPr>
                                      <w:pStyle w:val="a7"/>
                                      <w:jc w:val="left"/>
                                      <w:rPr>
                                        <w:rFonts w:ascii="微软雅黑" w:eastAsia="微软雅黑" w:hAnsi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校长办公会，党委常委会审议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4FB4E8D" id="_x0000_s1044" style="position:absolute;left:0;text-align:left;margin-left:84.95pt;margin-top:13.3pt;width:278.4pt;height:34.2pt;z-index:251673600;mso-width-relative:margin;mso-height-relative:margin" coordorigin="1684,1762" coordsize="4341,1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">
                      <v:roundrect id="圆角矩形 11" o:spid="_x0000_s1045" style="position:absolute;left:1684;top:2039;width:2653;height:60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" filled="f" strokecolor="#2f528f" strokeweight="1pt">
                        <v:stroke joinstyle="miter"/>
                      </v:roundrect>
                      <v:shape id="文本框 12" o:spid="_x0000_s1046" type="#_x0000_t202" style="position:absolute;left:1704;top:1762;width:4321;height:10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" filled="f" stroked="f">
                        <v:textbox>
                          <w:txbxContent>
                            <w:p w14:paraId="1350AE5D" w14:textId="6520653A" w:rsidR="00D9504C" w:rsidRDefault="00D9504C" w:rsidP="00D9504C">
                              <w:pPr>
                                <w:pStyle w:val="a7"/>
                                <w:jc w:val="left"/>
                                <w:rPr>
                                  <w:rFonts w:ascii="微软雅黑" w:eastAsia="微软雅黑" w:hAnsi="微软雅黑" w:cs="微软雅黑"/>
                                  <w:color w:val="000000" w:themeColor="text1"/>
                                  <w:kern w:val="24"/>
                                  <w:szCs w:val="24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校长办公会，党委常委会审议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D9504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ACF0D49" wp14:editId="36A05761">
                      <wp:simplePos x="0" y="0"/>
                      <wp:positionH relativeFrom="column">
                        <wp:posOffset>2028591</wp:posOffset>
                      </wp:positionH>
                      <wp:positionV relativeFrom="paragraph">
                        <wp:posOffset>172546</wp:posOffset>
                      </wp:positionV>
                      <wp:extent cx="123190" cy="85725"/>
                      <wp:effectExtent l="20320" t="6350" r="27940" b="22225"/>
                      <wp:wrapNone/>
                      <wp:docPr id="1011790567" name="下箭头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90" cy="8572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44BAD786" id="下箭头 43" o:spid="_x0000_s1026" type="#_x0000_t67" style="position:absolute;left:0;text-align:left;margin-left:159.75pt;margin-top:13.6pt;width:9.7pt;height:6.7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" adj="10800" fillcolor="#4472c4" strokecolor="#2f528f" strokeweight="1pt"/>
                  </w:pict>
                </mc:Fallback>
              </mc:AlternateContent>
            </w:r>
          </w:p>
          <w:p w14:paraId="70FF8971" w14:textId="77777777" w:rsidR="008C747F" w:rsidRDefault="007B3CE7" w:rsidP="00C26FC0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allowOverlap="1" wp14:anchorId="509C0D2A" wp14:editId="14E25456">
                      <wp:simplePos x="0" y="0"/>
                      <wp:positionH relativeFrom="column">
                        <wp:posOffset>1219733</wp:posOffset>
                      </wp:positionH>
                      <wp:positionV relativeFrom="paragraph">
                        <wp:posOffset>126928</wp:posOffset>
                      </wp:positionV>
                      <wp:extent cx="2336800" cy="425151"/>
                      <wp:effectExtent l="0" t="0" r="0" b="0"/>
                      <wp:wrapNone/>
                      <wp:docPr id="1621748827" name="组合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36800" cy="425151"/>
                                <a:chOff x="1684" y="1704"/>
                                <a:chExt cx="2931" cy="1047"/>
                              </a:xfrm>
                            </wpg:grpSpPr>
                            <wps:wsp>
                              <wps:cNvPr id="1707262503" name="圆角矩形 11"/>
                              <wps:cNvSpPr/>
                              <wps:spPr>
                                <a:xfrm>
                                  <a:off x="1684" y="2039"/>
                                  <a:ext cx="2379" cy="616"/>
                                </a:xfrm>
                                <a:prstGeom prst="roundRect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rgbClr val="4472C4">
                                      <a:shade val="50000"/>
                                    </a:srgb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s:wsp>
                              <wps:cNvPr id="1092478294" name="文本框 12"/>
                              <wps:cNvSpPr txBox="1"/>
                              <wps:spPr>
                                <a:xfrm>
                                  <a:off x="1684" y="1704"/>
                                  <a:ext cx="2931" cy="1047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6DBE8A34" w14:textId="344A67C6" w:rsidR="00D9504C" w:rsidRDefault="00D9504C" w:rsidP="00D9504C">
                                    <w:pPr>
                                      <w:pStyle w:val="a7"/>
                                      <w:jc w:val="left"/>
                                      <w:rPr>
                                        <w:rFonts w:ascii="微软雅黑" w:eastAsia="微软雅黑" w:hAnsi="微软雅黑" w:cs="微软雅黑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微软雅黑" w:eastAsia="微软雅黑" w:hAnsi="微软雅黑" w:cs="微软雅黑" w:hint="eastAsia"/>
                                        <w:color w:val="000000" w:themeColor="text1"/>
                                        <w:kern w:val="24"/>
                                        <w:szCs w:val="24"/>
                                      </w:rPr>
                                      <w:t>审议通过后发布聘任文件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group w14:anchorId="509C0D2A" id="_x0000_s1047" style="position:absolute;left:0;text-align:left;margin-left:96.05pt;margin-top:10pt;width:184pt;height:33.5pt;z-index:251679744;mso-width-relative:margin;mso-height-relative:margin" coordorigin="1684,1704" coordsize="2931,1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">
                      <v:roundrect id="圆角矩形 11" o:spid="_x0000_s1048" style="position:absolute;left:1684;top:2039;width:2379;height:61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" filled="f" strokecolor="#2f528f" strokeweight="1pt">
                        <v:stroke joinstyle="miter"/>
                      </v:roundrect>
                      <v:shape id="文本框 12" o:spid="_x0000_s1049" type="#_x0000_t202" style="position:absolute;left:1684;top:1704;width:2931;height:10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" filled="f" stroked="f">
                        <v:textbox>
                          <w:txbxContent>
                            <w:p w14:paraId="6DBE8A34" w14:textId="344A67C6" w:rsidR="00D9504C" w:rsidRDefault="00D9504C" w:rsidP="00D9504C">
                              <w:pPr>
                                <w:pStyle w:val="a7"/>
                                <w:jc w:val="left"/>
                                <w:rPr>
                                  <w:rFonts w:ascii="微软雅黑" w:eastAsia="微软雅黑" w:hAnsi="微软雅黑" w:cs="微软雅黑"/>
                                  <w:color w:val="000000" w:themeColor="text1"/>
                                  <w:kern w:val="24"/>
                                  <w:szCs w:val="24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color w:val="000000" w:themeColor="text1"/>
                                  <w:kern w:val="24"/>
                                  <w:szCs w:val="24"/>
                                </w:rPr>
                                <w:t>审议通过后发布聘任文件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FB7C49F" wp14:editId="6055B47D">
                      <wp:simplePos x="0" y="0"/>
                      <wp:positionH relativeFrom="column">
                        <wp:posOffset>2032348</wp:posOffset>
                      </wp:positionH>
                      <wp:positionV relativeFrom="paragraph">
                        <wp:posOffset>136873</wp:posOffset>
                      </wp:positionV>
                      <wp:extent cx="123190" cy="85725"/>
                      <wp:effectExtent l="20320" t="6350" r="27940" b="22225"/>
                      <wp:wrapNone/>
                      <wp:docPr id="1771171493" name="下箭头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90" cy="85725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26816217" id="下箭头 43" o:spid="_x0000_s1026" type="#_x0000_t67" style="position:absolute;left:0;text-align:left;margin-left:160.05pt;margin-top:10.8pt;width:9.7pt;height:6.7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" adj="10800" fillcolor="#4472c4" strokecolor="#2f528f" strokeweight="1pt"/>
                  </w:pict>
                </mc:Fallback>
              </mc:AlternateContent>
            </w:r>
          </w:p>
          <w:p w14:paraId="021D7DAA" w14:textId="69760DE2" w:rsidR="00C26FC0" w:rsidRDefault="00C26FC0" w:rsidP="00C26FC0">
            <w:pPr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</w:tr>
      <w:tr w:rsidR="002C0B5E" w14:paraId="59A7706F" w14:textId="77777777">
        <w:trPr>
          <w:jc w:val="center"/>
        </w:trPr>
        <w:tc>
          <w:tcPr>
            <w:tcW w:w="1027" w:type="pct"/>
          </w:tcPr>
          <w:p w14:paraId="53ECEF27" w14:textId="77777777" w:rsidR="002C0B5E" w:rsidRDefault="00620F8F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所需材料</w:t>
            </w:r>
          </w:p>
        </w:tc>
        <w:tc>
          <w:tcPr>
            <w:tcW w:w="3973" w:type="pct"/>
          </w:tcPr>
          <w:p w14:paraId="439F8468" w14:textId="0D658EE1" w:rsidR="002C0B5E" w:rsidRDefault="00C26FC0" w:rsidP="00C26FC0">
            <w:pPr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所需</w:t>
            </w:r>
            <w:r>
              <w:rPr>
                <w:rFonts w:ascii="微软雅黑" w:eastAsia="微软雅黑" w:hAnsi="微软雅黑"/>
                <w:sz w:val="24"/>
                <w:szCs w:val="24"/>
              </w:rPr>
              <w:t>材料以具体通知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为准</w:t>
            </w:r>
          </w:p>
        </w:tc>
      </w:tr>
      <w:tr w:rsidR="002C0B5E" w14:paraId="204CF862" w14:textId="77777777">
        <w:trPr>
          <w:jc w:val="center"/>
        </w:trPr>
        <w:tc>
          <w:tcPr>
            <w:tcW w:w="1027" w:type="pct"/>
          </w:tcPr>
          <w:p w14:paraId="07912653" w14:textId="77777777" w:rsidR="002C0B5E" w:rsidRDefault="00620F8F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办事依据</w:t>
            </w:r>
          </w:p>
        </w:tc>
        <w:tc>
          <w:tcPr>
            <w:tcW w:w="3973" w:type="pct"/>
          </w:tcPr>
          <w:p w14:paraId="6677E304" w14:textId="0EB72E9F" w:rsidR="002C0B5E" w:rsidRDefault="00C26FC0" w:rsidP="00C26FC0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每年省上</w:t>
            </w:r>
            <w:r>
              <w:rPr>
                <w:rFonts w:ascii="微软雅黑" w:eastAsia="微软雅黑" w:hAnsi="微软雅黑"/>
                <w:sz w:val="24"/>
                <w:szCs w:val="24"/>
              </w:rPr>
              <w:t>发布</w:t>
            </w:r>
            <w:r w:rsidR="00620F8F">
              <w:rPr>
                <w:rFonts w:ascii="微软雅黑" w:eastAsia="微软雅黑" w:hAnsi="微软雅黑" w:hint="eastAsia"/>
                <w:sz w:val="24"/>
                <w:szCs w:val="24"/>
              </w:rPr>
              <w:t>的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具体文件</w:t>
            </w:r>
            <w:bookmarkStart w:id="0" w:name="_GoBack"/>
            <w:bookmarkEnd w:id="0"/>
          </w:p>
        </w:tc>
      </w:tr>
      <w:tr w:rsidR="002C0B5E" w14:paraId="1A944D30" w14:textId="77777777">
        <w:trPr>
          <w:jc w:val="center"/>
        </w:trPr>
        <w:tc>
          <w:tcPr>
            <w:tcW w:w="1027" w:type="pct"/>
          </w:tcPr>
          <w:p w14:paraId="43E1789B" w14:textId="77777777" w:rsidR="002C0B5E" w:rsidRDefault="00620F8F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lastRenderedPageBreak/>
              <w:t>注意事项</w:t>
            </w:r>
          </w:p>
        </w:tc>
        <w:tc>
          <w:tcPr>
            <w:tcW w:w="3973" w:type="pct"/>
          </w:tcPr>
          <w:p w14:paraId="3BDCA435" w14:textId="77777777" w:rsidR="002C0B5E" w:rsidRDefault="002C0B5E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</w:tbl>
    <w:p w14:paraId="4661EC4D" w14:textId="77777777" w:rsidR="002C0B5E" w:rsidRDefault="00620F8F">
      <w:pPr>
        <w:spacing w:line="300" w:lineRule="exact"/>
        <w:rPr>
          <w:b/>
          <w:szCs w:val="21"/>
        </w:rPr>
      </w:pPr>
      <w:r>
        <w:rPr>
          <w:rFonts w:hint="eastAsia"/>
          <w:b/>
          <w:szCs w:val="21"/>
        </w:rPr>
        <w:t>备注：</w:t>
      </w:r>
      <w:r>
        <w:rPr>
          <w:rFonts w:hint="eastAsia"/>
          <w:b/>
          <w:szCs w:val="21"/>
        </w:rPr>
        <w:t>1</w:t>
      </w:r>
      <w:r>
        <w:rPr>
          <w:b/>
          <w:szCs w:val="21"/>
        </w:rPr>
        <w:t xml:space="preserve">. </w:t>
      </w:r>
      <w:r>
        <w:rPr>
          <w:rFonts w:hint="eastAsia"/>
          <w:b/>
          <w:szCs w:val="21"/>
        </w:rPr>
        <w:t>每张</w:t>
      </w:r>
      <w:r>
        <w:rPr>
          <w:rFonts w:hint="eastAsia"/>
          <w:b/>
          <w:szCs w:val="21"/>
        </w:rPr>
        <w:t>清单填只写一件事项；</w:t>
      </w:r>
    </w:p>
    <w:p w14:paraId="35B312DA" w14:textId="77777777" w:rsidR="002C0B5E" w:rsidRDefault="00620F8F">
      <w:pPr>
        <w:spacing w:line="300" w:lineRule="exact"/>
        <w:ind w:firstLineChars="300" w:firstLine="630"/>
      </w:pPr>
      <w:r>
        <w:rPr>
          <w:b/>
          <w:szCs w:val="21"/>
        </w:rPr>
        <w:t xml:space="preserve">2. </w:t>
      </w:r>
      <w:r>
        <w:rPr>
          <w:rFonts w:hint="eastAsia"/>
          <w:b/>
          <w:szCs w:val="21"/>
        </w:rPr>
        <w:t>“序号”要与附件</w:t>
      </w:r>
      <w:r>
        <w:rPr>
          <w:rFonts w:hint="eastAsia"/>
          <w:b/>
          <w:szCs w:val="21"/>
        </w:rPr>
        <w:t>2</w:t>
      </w:r>
      <w:r>
        <w:rPr>
          <w:rFonts w:hint="eastAsia"/>
          <w:b/>
          <w:szCs w:val="21"/>
        </w:rPr>
        <w:t>中的“序号”相对应。</w:t>
      </w:r>
    </w:p>
    <w:sectPr w:rsidR="002C0B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3B89B9" w14:textId="77777777" w:rsidR="00620F8F" w:rsidRDefault="00620F8F" w:rsidP="000D46CF">
      <w:r>
        <w:separator/>
      </w:r>
    </w:p>
  </w:endnote>
  <w:endnote w:type="continuationSeparator" w:id="0">
    <w:p w14:paraId="06B29F59" w14:textId="77777777" w:rsidR="00620F8F" w:rsidRDefault="00620F8F" w:rsidP="000D46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F24F54" w14:textId="77777777" w:rsidR="00620F8F" w:rsidRDefault="00620F8F" w:rsidP="000D46CF">
      <w:r>
        <w:separator/>
      </w:r>
    </w:p>
  </w:footnote>
  <w:footnote w:type="continuationSeparator" w:id="0">
    <w:p w14:paraId="0F4F50FB" w14:textId="77777777" w:rsidR="00620F8F" w:rsidRDefault="00620F8F" w:rsidP="000D46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lhMzhlMjRlNWE5NjQyYjk0MzQ0NDQxZmViMGEyMGUifQ=="/>
  </w:docVars>
  <w:rsids>
    <w:rsidRoot w:val="00CB250B"/>
    <w:rsid w:val="00015810"/>
    <w:rsid w:val="00021B0A"/>
    <w:rsid w:val="000845D9"/>
    <w:rsid w:val="00094DF4"/>
    <w:rsid w:val="000B04EE"/>
    <w:rsid w:val="000B2CD4"/>
    <w:rsid w:val="000C7527"/>
    <w:rsid w:val="000D46CF"/>
    <w:rsid w:val="001C552B"/>
    <w:rsid w:val="001E4970"/>
    <w:rsid w:val="00214D8F"/>
    <w:rsid w:val="002565E9"/>
    <w:rsid w:val="00260DE8"/>
    <w:rsid w:val="00295BCA"/>
    <w:rsid w:val="002C0B5E"/>
    <w:rsid w:val="003221BC"/>
    <w:rsid w:val="00354042"/>
    <w:rsid w:val="003602B5"/>
    <w:rsid w:val="00372F4A"/>
    <w:rsid w:val="003A1E72"/>
    <w:rsid w:val="003B65F8"/>
    <w:rsid w:val="003E5B7C"/>
    <w:rsid w:val="004067A0"/>
    <w:rsid w:val="00432B5B"/>
    <w:rsid w:val="004A47C4"/>
    <w:rsid w:val="004B289F"/>
    <w:rsid w:val="004B4A4E"/>
    <w:rsid w:val="004C2B0F"/>
    <w:rsid w:val="004D1D03"/>
    <w:rsid w:val="0050618E"/>
    <w:rsid w:val="00526FB6"/>
    <w:rsid w:val="00554F92"/>
    <w:rsid w:val="005640ED"/>
    <w:rsid w:val="00594C1B"/>
    <w:rsid w:val="005F23DF"/>
    <w:rsid w:val="00611321"/>
    <w:rsid w:val="00620F8F"/>
    <w:rsid w:val="00657B34"/>
    <w:rsid w:val="00672878"/>
    <w:rsid w:val="006D22D3"/>
    <w:rsid w:val="006F13DB"/>
    <w:rsid w:val="006F3DAD"/>
    <w:rsid w:val="007150E1"/>
    <w:rsid w:val="00717CBC"/>
    <w:rsid w:val="00727497"/>
    <w:rsid w:val="00741691"/>
    <w:rsid w:val="00750642"/>
    <w:rsid w:val="007715F1"/>
    <w:rsid w:val="0078016F"/>
    <w:rsid w:val="007A2331"/>
    <w:rsid w:val="007A3BC7"/>
    <w:rsid w:val="007B3CE7"/>
    <w:rsid w:val="007B4D10"/>
    <w:rsid w:val="007E687A"/>
    <w:rsid w:val="00820056"/>
    <w:rsid w:val="00843B44"/>
    <w:rsid w:val="00844D6F"/>
    <w:rsid w:val="008775D3"/>
    <w:rsid w:val="008971D5"/>
    <w:rsid w:val="0089772B"/>
    <w:rsid w:val="008C747F"/>
    <w:rsid w:val="008E30EC"/>
    <w:rsid w:val="00982C01"/>
    <w:rsid w:val="009C32F1"/>
    <w:rsid w:val="009C3BF4"/>
    <w:rsid w:val="009C7F1A"/>
    <w:rsid w:val="00A0419C"/>
    <w:rsid w:val="00A130BB"/>
    <w:rsid w:val="00A3291C"/>
    <w:rsid w:val="00A3547C"/>
    <w:rsid w:val="00A7023D"/>
    <w:rsid w:val="00A829DB"/>
    <w:rsid w:val="00AA5F79"/>
    <w:rsid w:val="00B257AD"/>
    <w:rsid w:val="00B307A2"/>
    <w:rsid w:val="00B43F6F"/>
    <w:rsid w:val="00B721B7"/>
    <w:rsid w:val="00BC349C"/>
    <w:rsid w:val="00BD47C4"/>
    <w:rsid w:val="00BE3589"/>
    <w:rsid w:val="00C214DE"/>
    <w:rsid w:val="00C26FC0"/>
    <w:rsid w:val="00C347EE"/>
    <w:rsid w:val="00C65661"/>
    <w:rsid w:val="00C66AED"/>
    <w:rsid w:val="00C762AE"/>
    <w:rsid w:val="00C8383F"/>
    <w:rsid w:val="00C976A5"/>
    <w:rsid w:val="00CB250B"/>
    <w:rsid w:val="00CE6857"/>
    <w:rsid w:val="00D9504C"/>
    <w:rsid w:val="00DB132E"/>
    <w:rsid w:val="00DC3722"/>
    <w:rsid w:val="00DD169E"/>
    <w:rsid w:val="00E2452C"/>
    <w:rsid w:val="00E64458"/>
    <w:rsid w:val="00EB0063"/>
    <w:rsid w:val="00EE41DD"/>
    <w:rsid w:val="00F01450"/>
    <w:rsid w:val="00F61D28"/>
    <w:rsid w:val="00F67EFD"/>
    <w:rsid w:val="00F92630"/>
    <w:rsid w:val="00FF308F"/>
    <w:rsid w:val="1F9556A2"/>
    <w:rsid w:val="39CC31DB"/>
    <w:rsid w:val="45AB04F0"/>
    <w:rsid w:val="4757471F"/>
    <w:rsid w:val="4D5325E2"/>
    <w:rsid w:val="59602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DB004C8"/>
  <w15:docId w15:val="{9D7DAB34-388E-4035-9055-B174419C3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Pr>
      <w:sz w:val="24"/>
    </w:rPr>
  </w:style>
  <w:style w:type="table" w:styleId="a8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宁翔</cp:lastModifiedBy>
  <cp:revision>8</cp:revision>
  <cp:lastPrinted>2023-06-30T07:44:00Z</cp:lastPrinted>
  <dcterms:created xsi:type="dcterms:W3CDTF">2023-10-25T07:20:00Z</dcterms:created>
  <dcterms:modified xsi:type="dcterms:W3CDTF">2023-10-25T09:19:00Z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C4121C43082D44F8BE0F5DF5A834EF64_12</vt:lpwstr>
  </property>
</Properties>
</file>