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332EF">
      <w:pPr>
        <w:spacing w:line="560" w:lineRule="exact"/>
        <w:jc w:val="left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附件1</w:t>
      </w:r>
    </w:p>
    <w:p w14:paraId="6DE601D8">
      <w:pPr>
        <w:spacing w:line="560" w:lineRule="exact"/>
        <w:jc w:val="center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t xml:space="preserve"> </w:t>
      </w:r>
      <w:r>
        <w:rPr>
          <w:rFonts w:ascii="微软雅黑" w:hAnsi="微软雅黑" w:eastAsia="微软雅黑"/>
          <w:sz w:val="32"/>
          <w:szCs w:val="32"/>
        </w:rPr>
        <w:t xml:space="preserve">  </w:t>
      </w:r>
      <w:r>
        <w:rPr>
          <w:rFonts w:hint="eastAsia" w:ascii="微软雅黑" w:hAnsi="微软雅黑" w:eastAsia="微软雅黑"/>
          <w:sz w:val="32"/>
          <w:szCs w:val="32"/>
        </w:rPr>
        <w:t>教职工退休手续办事指南清单</w:t>
      </w:r>
    </w:p>
    <w:p w14:paraId="2BE1A199">
      <w:pPr>
        <w:spacing w:line="240" w:lineRule="exact"/>
        <w:rPr>
          <w:rFonts w:ascii="微软雅黑" w:hAnsi="微软雅黑" w:eastAsia="微软雅黑"/>
          <w:sz w:val="24"/>
          <w:szCs w:val="24"/>
        </w:rPr>
      </w:pPr>
    </w:p>
    <w:p w14:paraId="0A01343D">
      <w:pPr>
        <w:rPr>
          <w:rFonts w:ascii="微软雅黑" w:hAnsi="微软雅黑" w:eastAsia="微软雅黑"/>
          <w:b/>
          <w:sz w:val="24"/>
          <w:szCs w:val="24"/>
          <w:u w:val="single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序号：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  </w:t>
      </w:r>
      <w:r>
        <w:rPr>
          <w:rFonts w:hint="eastAsia" w:ascii="微软雅黑" w:hAnsi="微软雅黑" w:eastAsia="微软雅黑"/>
          <w:b/>
          <w:sz w:val="24"/>
          <w:szCs w:val="24"/>
        </w:rPr>
        <w:t>填报单位：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人事处（党委教师工作部）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填报日期：</w:t>
      </w:r>
      <w:r>
        <w:rPr>
          <w:rFonts w:hint="eastAsia" w:ascii="微软雅黑" w:hAnsi="微软雅黑" w:eastAsia="微软雅黑"/>
          <w:b/>
          <w:sz w:val="24"/>
          <w:szCs w:val="24"/>
          <w:u w:val="thick"/>
        </w:rPr>
        <w:t xml:space="preserve"> 2023年10月</w:t>
      </w:r>
      <w:r>
        <w:rPr>
          <w:rFonts w:ascii="微软雅黑" w:hAnsi="微软雅黑" w:eastAsia="微软雅黑"/>
          <w:b/>
          <w:sz w:val="24"/>
          <w:szCs w:val="24"/>
          <w:u w:val="thick"/>
        </w:rPr>
        <w:t xml:space="preserve">                 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6772"/>
      </w:tblGrid>
      <w:tr w14:paraId="32484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6B3DD0D7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事项名称</w:t>
            </w:r>
          </w:p>
        </w:tc>
        <w:tc>
          <w:tcPr>
            <w:tcW w:w="3973" w:type="pct"/>
          </w:tcPr>
          <w:p w14:paraId="3D81A94A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教职工退休手续</w:t>
            </w:r>
          </w:p>
        </w:tc>
      </w:tr>
      <w:tr w14:paraId="7370A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19B1C70A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服务对象</w:t>
            </w:r>
          </w:p>
        </w:tc>
        <w:tc>
          <w:tcPr>
            <w:tcW w:w="3973" w:type="pct"/>
          </w:tcPr>
          <w:p w14:paraId="542D9316">
            <w:pPr>
              <w:jc w:val="center"/>
              <w:rPr>
                <w:rFonts w:ascii="微软雅黑" w:hAnsi="微软雅黑" w:eastAsia="微软雅黑"/>
                <w:sz w:val="24"/>
                <w:szCs w:val="24"/>
                <w:u w:val="single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本科生 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/>
                <w:sz w:val="30"/>
                <w:szCs w:val="30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研究生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☑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教职工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其他</w:t>
            </w:r>
            <w:r>
              <w:rPr>
                <w:rFonts w:ascii="微软雅黑" w:hAnsi="微软雅黑" w:eastAsia="微软雅黑"/>
                <w:sz w:val="24"/>
                <w:szCs w:val="24"/>
                <w:u w:val="single"/>
              </w:rPr>
              <w:t xml:space="preserve">        </w:t>
            </w:r>
          </w:p>
        </w:tc>
      </w:tr>
      <w:tr w14:paraId="58A3F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438F0E3E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服务方式</w:t>
            </w:r>
          </w:p>
        </w:tc>
        <w:tc>
          <w:tcPr>
            <w:tcW w:w="3973" w:type="pct"/>
          </w:tcPr>
          <w:p w14:paraId="62224AFF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线上 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☑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线下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线上线下相结合</w:t>
            </w:r>
          </w:p>
        </w:tc>
      </w:tr>
      <w:tr w14:paraId="755C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253DDC9F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责任科室</w:t>
            </w:r>
          </w:p>
        </w:tc>
        <w:tc>
          <w:tcPr>
            <w:tcW w:w="3973" w:type="pct"/>
          </w:tcPr>
          <w:p w14:paraId="5145946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工资福利科</w:t>
            </w:r>
          </w:p>
        </w:tc>
      </w:tr>
      <w:tr w14:paraId="21D99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6ACC4E54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责任人</w:t>
            </w:r>
          </w:p>
        </w:tc>
        <w:tc>
          <w:tcPr>
            <w:tcW w:w="3973" w:type="pct"/>
          </w:tcPr>
          <w:p w14:paraId="3AE5ED9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吴国斌</w:t>
            </w:r>
          </w:p>
        </w:tc>
      </w:tr>
      <w:tr w14:paraId="3E1F0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34B717E7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办公地点</w:t>
            </w:r>
          </w:p>
        </w:tc>
        <w:tc>
          <w:tcPr>
            <w:tcW w:w="3973" w:type="pct"/>
          </w:tcPr>
          <w:p w14:paraId="6F1CC784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七教A区204办公室</w:t>
            </w:r>
          </w:p>
        </w:tc>
      </w:tr>
      <w:tr w14:paraId="76AA3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468B3598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办事时间</w:t>
            </w:r>
          </w:p>
        </w:tc>
        <w:tc>
          <w:tcPr>
            <w:tcW w:w="3973" w:type="pct"/>
          </w:tcPr>
          <w:p w14:paraId="6593EAF9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工作日（上午8: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30-12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00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下午2: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30-6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00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）</w:t>
            </w:r>
          </w:p>
        </w:tc>
      </w:tr>
      <w:tr w14:paraId="54280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7BC256A3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咨询电话</w:t>
            </w:r>
          </w:p>
        </w:tc>
        <w:tc>
          <w:tcPr>
            <w:tcW w:w="3973" w:type="pct"/>
          </w:tcPr>
          <w:p w14:paraId="6982A605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84768202</w:t>
            </w:r>
          </w:p>
        </w:tc>
      </w:tr>
      <w:tr w14:paraId="0DE4E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7F0F1316"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</w:rPr>
            </w:pPr>
          </w:p>
          <w:p w14:paraId="443F4F2A"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</w:rPr>
            </w:pPr>
          </w:p>
          <w:p w14:paraId="34CABD1D"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</w:rPr>
            </w:pPr>
          </w:p>
          <w:p w14:paraId="37661765"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</w:rPr>
            </w:pPr>
          </w:p>
          <w:p w14:paraId="5453F15E"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</w:rPr>
            </w:pPr>
          </w:p>
          <w:p w14:paraId="1E053AA2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办事流程</w:t>
            </w:r>
          </w:p>
        </w:tc>
        <w:tc>
          <w:tcPr>
            <w:tcW w:w="3973" w:type="pct"/>
          </w:tcPr>
          <w:p w14:paraId="49A707FB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-31750</wp:posOffset>
                      </wp:positionV>
                      <wp:extent cx="3676015" cy="454660"/>
                      <wp:effectExtent l="0" t="0" r="19685" b="21590"/>
                      <wp:wrapNone/>
                      <wp:docPr id="10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76015" cy="454660"/>
                                <a:chOff x="375" y="1460"/>
                                <a:chExt cx="7442" cy="1170"/>
                              </a:xfrm>
                            </wpg:grpSpPr>
                            <wps:wsp>
                              <wps:cNvPr id="4" name="圆角矩形 3"/>
                              <wps:cNvSpPr/>
                              <wps:spPr>
                                <a:xfrm>
                                  <a:off x="375" y="1695"/>
                                  <a:ext cx="7428" cy="935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" name="文本框 4"/>
                              <wps:cNvSpPr txBox="1"/>
                              <wps:spPr>
                                <a:xfrm>
                                  <a:off x="438" y="1460"/>
                                  <a:ext cx="7379" cy="98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A4A740A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每年3，4</w:t>
                                    </w:r>
                                    <w:r>
                                      <w:rPr>
                                        <w:rFonts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月份</w:t>
                                    </w: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进行次年预退人员退休时间确认签字</w:t>
                                    </w:r>
                                  </w:p>
                                  <w:p w14:paraId="558567CF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21.8pt;margin-top:-2.5pt;height:35.8pt;width:289.45pt;z-index:251659264;mso-width-relative:page;mso-height-relative:page;" coordorigin="375,1460" coordsize="7442,1170" o:gfxdata="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OTwCwfYAAAACAEAAA8AAAAAAAAAAQAgAAAAIgAAAGRycy9k&#10;b3ducmV2LnhtbFBLAQIUABQAAAAIAIdO4kB360Xc5gIAAJ8GAAAOAAAAAAAAAAEAIAAAACcBAABk&#10;cnMvZTJvRG9jLnhtbFBLBQYAAAAABgAGAFkBAAB/BgAAAAA=&#10;">
                      <o:lock v:ext="edit" aspectratio="f"/>
                      <v:roundrect id="圆角矩形 3" o:spid="_x0000_s1026" o:spt="2" style="position:absolute;left:375;top:1695;height:935;width:7428;v-text-anchor:middle;" filled="f" stroked="t" coordsize="21600,21600" arcsize="0.166666666666667" o:gfxdata="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px1Q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pt" color="#2F528F [3204]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438;top:1460;height:987;width:7379;" filled="f" stroked="f" coordsize="21600,21600" o:gfxdata="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R/w+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0A4A740A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每年3，4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月份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进行次年预退人员退休时间确认签字</w:t>
                              </w:r>
                            </w:p>
                            <w:p w14:paraId="558567CF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27EA0BB1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92710</wp:posOffset>
                      </wp:positionV>
                      <wp:extent cx="4008120" cy="435610"/>
                      <wp:effectExtent l="0" t="0" r="0" b="21590"/>
                      <wp:wrapNone/>
                      <wp:docPr id="82106040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08120" cy="435892"/>
                                <a:chOff x="1124" y="2878"/>
                                <a:chExt cx="7492" cy="1122"/>
                              </a:xfrm>
                            </wpg:grpSpPr>
                            <wps:wsp>
                              <wps:cNvPr id="2121469885" name="圆角矩形 3"/>
                              <wps:cNvSpPr/>
                              <wps:spPr>
                                <a:xfrm>
                                  <a:off x="1124" y="3065"/>
                                  <a:ext cx="6366" cy="935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358555650" name="文本框 4"/>
                              <wps:cNvSpPr txBox="1"/>
                              <wps:spPr>
                                <a:xfrm>
                                  <a:off x="1237" y="2878"/>
                                  <a:ext cx="7379" cy="98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04C9979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预退前一个月通知单位需要办理的所有退休事项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35.15pt;margin-top:7.3pt;height:34.3pt;width:315.6pt;z-index:251662336;mso-width-relative:page;mso-height-relative:page;" coordorigin="1124,2878" coordsize="7492,1122" o:gfxdata="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V2jdw9kAAAAIAQAA&#10;DwAAAAAAAAABACAAAAAiAAAAZHJzL2Rvd25yZXYueG1sUEsBAhQAFAAAAAgAh07iQG7n3ob8AgAA&#10;yAYAAA4AAAAAAAAAAQAgAAAAKAEAAGRycy9lMm9Eb2MueG1sUEsFBgAAAAAGAAYAWQEAAJYGAAAA&#10;AA==&#10;">
                      <o:lock v:ext="edit" aspectratio="f"/>
                      <v:roundrect id="圆角矩形 3" o:spid="_x0000_s1026" o:spt="2" style="position:absolute;left:1124;top:3065;height:935;width:6366;v-text-anchor:middle;" filled="f" stroked="t" coordsize="21600,21600" arcsize="0.166666666666667" o:gfxdata="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tj0YocQAAADjAAAADwAAAAAAAAABACAAAAAiAAAAZHJzL2Rvd25yZXYueG1sUEsBAhQAFAAAAAgA&#10;h07iQDMvBZ47AAAAOQAAABAAAAAAAAAAAQAgAAAAEwEAAGRycy9zaGFwZXhtbC54bWxQSwUGAAAA&#10;AAYABgBbAQAAvQMAAAAA&#10;">
                        <v:fill on="f" focussize="0,0"/>
                        <v:stroke weight="1pt" color="#2F528F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1237;top:2878;height:987;width:7379;" filled="f" stroked="f" coordsize="21600,21600" o:gfxdata="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a&#10;kvpNwwAAAOMAAAAPAAAAAAAAAAEAIAAAACIAAABkcnMvZG93bnJldi54bWxQSwECFAAUAAAACACH&#10;TuJAMy8FnjsAAAA5AAAAEAAAAAAAAAABACAAAAASAQAAZHJzL3NoYXBleG1sLnhtbFBLBQYAAAAA&#10;BgAGAFsBAAC8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604C9979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预退前一个月通知单位需要办理的所有退休事项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2012950</wp:posOffset>
                      </wp:positionH>
                      <wp:positionV relativeFrom="paragraph">
                        <wp:posOffset>53340</wp:posOffset>
                      </wp:positionV>
                      <wp:extent cx="123190" cy="85725"/>
                      <wp:effectExtent l="20320" t="6350" r="27940" b="22225"/>
                      <wp:wrapNone/>
                      <wp:docPr id="42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8.5pt;margin-top:4.2pt;height:6.75pt;width:9.7pt;z-index:251660288;v-text-anchor:middle;mso-width-relative:page;mso-height-relative:page;" fillcolor="#4472C4 [3204]" filled="t" stroked="t" coordsize="21600,21600" o:gfxdata="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mf4ngdkAAAAIAQAA&#10;DwAAAAAAAAABACAAAAAiAAAAZHJzL2Rvd25yZXYueG1sUEsBAhQAFAAAAAgAh07iQEF4eQSKAgAA&#10;HQUAAA4AAAAAAAAAAQAgAAAAKAEAAGRycy9lMm9Eb2MueG1sUEsFBgAAAAAGAAYAWQEAACQGAAAA&#10;AA==&#10;" adj="10800,5400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7CFA87D1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199390</wp:posOffset>
                      </wp:positionV>
                      <wp:extent cx="2522220" cy="895350"/>
                      <wp:effectExtent l="0" t="0" r="0" b="0"/>
                      <wp:wrapNone/>
                      <wp:docPr id="64088433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2220" cy="895350"/>
                                <a:chOff x="1123" y="848"/>
                                <a:chExt cx="5107" cy="2306"/>
                              </a:xfrm>
                            </wpg:grpSpPr>
                            <wps:wsp>
                              <wps:cNvPr id="1791023396" name="圆角矩形 3"/>
                              <wps:cNvSpPr/>
                              <wps:spPr>
                                <a:xfrm>
                                  <a:off x="1123" y="1089"/>
                                  <a:ext cx="4971" cy="1855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000084094" name="文本框 4"/>
                              <wps:cNvSpPr txBox="1"/>
                              <wps:spPr>
                                <a:xfrm>
                                  <a:off x="1123" y="848"/>
                                  <a:ext cx="5107" cy="230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DA440F8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单位通知预退人员作年度考核，签视同认定，填调查表和审批表等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66.35pt;margin-top:15.7pt;height:70.5pt;width:198.6pt;z-index:251664384;mso-width-relative:page;mso-height-relative:page;" coordorigin="1123,848" coordsize="5107,2306" o:gfxdata="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">
                      <o:lock v:ext="edit" aspectratio="f"/>
                      <v:roundrect id="圆角矩形 3" o:spid="_x0000_s1026" o:spt="2" style="position:absolute;left:1123;top:1089;height:1855;width:4971;v-text-anchor:middle;" filled="f" stroked="t" coordsize="21600,21600" arcsize="0.166666666666667" o:gfxdata="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qn9TR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weight="1pt" color="#2F528F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1123;top:848;height:2306;width:5107;" filled="f" stroked="f" coordsize="21600,21600" o:gfxdata="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lA&#10;6e7CAAAA4w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2DA440F8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单位通知预退人员作年度考核，签视同认定，填调查表和审批表等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2052955</wp:posOffset>
                      </wp:positionH>
                      <wp:positionV relativeFrom="paragraph">
                        <wp:posOffset>193675</wp:posOffset>
                      </wp:positionV>
                      <wp:extent cx="123190" cy="85725"/>
                      <wp:effectExtent l="20320" t="6350" r="27940" b="22225"/>
                      <wp:wrapNone/>
                      <wp:docPr id="43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61.65pt;margin-top:15.25pt;height:6.75pt;width:9.7pt;z-index:251661312;v-text-anchor:middle;mso-width-relative:page;mso-height-relative:page;" fillcolor="#4472C4 [3204]" filled="t" stroked="t" coordsize="21600,21600" o:gfxdata="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Z9AXPZAAAACQEA&#10;AA8AAAAAAAAAAQAgAAAAIgAAAGRycy9kb3ducmV2LnhtbFBLAQIUABQAAAAIAIdO4kC9SSSUiwIA&#10;AB0FAAAOAAAAAAAAAAEAIAAAACgBAABkcnMvZTJvRG9jLnhtbFBLBQYAAAAABgAGAFkBAAAlBgAA&#10;AAA=&#10;" adj="10800,5400">
                      <v:fill on="t" focussize="0,0"/>
                      <v:stroke weight="1pt" color="#2F528F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5B32A9B4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  <w:p w14:paraId="7BC111B6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290830</wp:posOffset>
                      </wp:positionV>
                      <wp:extent cx="4229100" cy="485775"/>
                      <wp:effectExtent l="0" t="0" r="0" b="28575"/>
                      <wp:wrapNone/>
                      <wp:docPr id="1818065908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28866" cy="485775"/>
                                <a:chOff x="375" y="1379"/>
                                <a:chExt cx="6853" cy="1251"/>
                              </a:xfrm>
                            </wpg:grpSpPr>
                            <wps:wsp>
                              <wps:cNvPr id="2076615045" name="圆角矩形 3"/>
                              <wps:cNvSpPr/>
                              <wps:spPr>
                                <a:xfrm>
                                  <a:off x="375" y="1508"/>
                                  <a:ext cx="6581" cy="1122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678175215" name="文本框 4"/>
                              <wps:cNvSpPr txBox="1"/>
                              <wps:spPr>
                                <a:xfrm>
                                  <a:off x="603" y="1379"/>
                                  <a:ext cx="6625" cy="1064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959386C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单位将所有相关材料交人事处对应</w:t>
                                    </w:r>
                                    <w:r>
                                      <w:rPr>
                                        <w:rFonts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科室</w:t>
                                    </w: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并填写退休报批表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0.95pt;margin-top:22.9pt;height:38.25pt;width:333pt;z-index:251665408;mso-width-relative:page;mso-height-relative:page;" coordorigin="375,1379" coordsize="6853,1251" o:gfxdata="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AHiDdL1QAA&#10;AAgBAAAPAAAAAAAAAAEAIAAAACIAAABkcnMvZG93bnJldi54bWxQSwECFAAUAAAACACHTuJAuu3X&#10;FwUDAADJBgAADgAAAAAAAAABACAAAAAkAQAAZHJzL2Uyb0RvYy54bWxQSwUGAAAAAAYABgBZAQAA&#10;mwYAAAAA&#10;">
                      <o:lock v:ext="edit" aspectratio="f"/>
                      <v:roundrect id="圆角矩形 3" o:spid="_x0000_s1026" o:spt="2" style="position:absolute;left:375;top:1508;height:1122;width:6581;v-text-anchor:middle;" filled="f" stroked="t" coordsize="21600,21600" arcsize="0.166666666666667" o:gfxdata="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1&#10;5wjewwAAAOMAAAAPAAAAAAAAAAEAIAAAACIAAABkcnMvZG93bnJldi54bWxQSwECFAAUAAAACACH&#10;TuJAMy8FnjsAAAA5AAAAEAAAAAAAAAABACAAAAASAQAAZHJzL3NoYXBleG1sLnhtbFBLBQYAAAAA&#10;BgAGAFsBAAC8AwAAAAA=&#10;">
                        <v:fill on="f" focussize="0,0"/>
                        <v:stroke weight="1pt" color="#2F528F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603;top:1379;height:1064;width:6625;" filled="f" stroked="f" coordsize="21600,21600" o:gfxdata="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1Nqn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4959386C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单位将所有相关材料交人事处对应</w:t>
                              </w:r>
                              <w:r>
                                <w:rPr>
                                  <w:rFonts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科室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并填写退休报批表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2067560</wp:posOffset>
                      </wp:positionH>
                      <wp:positionV relativeFrom="paragraph">
                        <wp:posOffset>251460</wp:posOffset>
                      </wp:positionV>
                      <wp:extent cx="123190" cy="85725"/>
                      <wp:effectExtent l="20320" t="6350" r="27940" b="22225"/>
                      <wp:wrapNone/>
                      <wp:docPr id="1479977318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下箭头 42" o:spid="_x0000_s1026" o:spt="67" type="#_x0000_t67" style="position:absolute;left:0pt;margin-left:162.8pt;margin-top:19.8pt;height:6.75pt;width:9.7pt;z-index:251667456;v-text-anchor:middle;mso-width-relative:page;mso-height-relative:page;" fillcolor="#4472C4" filled="t" stroked="t" coordsize="21600,21600" o:gfxdata="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A5iAnJ&#10;2QAAAAkBAAAPAAAAAAAAAAEAIAAAACIAAABkcnMvZG93bnJldi54bWxQSwECFAAUAAAACACHTuJA&#10;z6BFDpICAAAzBQAADgAAAAAAAAABACAAAAAoAQAAZHJzL2Uyb0RvYy54bWxQSwUGAAAAAAYABgBZ&#10;AQAALAYAAAAA&#10;" adj="10800,5400">
                      <v:fill on="t" focussize="0,0"/>
                      <v:stroke weight="1pt" color="#2F528F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1B43CA9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  <w:p w14:paraId="0BE6502D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929005</wp:posOffset>
                      </wp:positionH>
                      <wp:positionV relativeFrom="paragraph">
                        <wp:posOffset>16510</wp:posOffset>
                      </wp:positionV>
                      <wp:extent cx="2521585" cy="430530"/>
                      <wp:effectExtent l="0" t="0" r="0" b="26670"/>
                      <wp:wrapNone/>
                      <wp:docPr id="889116380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1805" cy="430530"/>
                                <a:chOff x="8489" y="1500"/>
                                <a:chExt cx="3225" cy="1111"/>
                              </a:xfrm>
                            </wpg:grpSpPr>
                            <wps:wsp>
                              <wps:cNvPr id="2104331672" name="圆角矩形 3"/>
                              <wps:cNvSpPr/>
                              <wps:spPr>
                                <a:xfrm>
                                  <a:off x="8579" y="1739"/>
                                  <a:ext cx="2623" cy="872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495900014" name="文本框 4"/>
                              <wps:cNvSpPr txBox="1"/>
                              <wps:spPr>
                                <a:xfrm>
                                  <a:off x="8489" y="1500"/>
                                  <a:ext cx="3225" cy="98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9E4E6B8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人事处通过OA发布退休文件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73.15pt;margin-top:1.3pt;height:33.9pt;width:198.55pt;z-index:251663360;mso-width-relative:page;mso-height-relative:page;" coordorigin="8489,1500" coordsize="3225,1111" o:gfxdata="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zIvwKdgAAAAIAQAADwAA&#10;AAAAAAABACAAAAAiAAAAZHJzL2Rvd25yZXYueG1sUEsBAhQAFAAAAAgAh07iQDubhjb6AgAAyAYA&#10;AA4AAAAAAAAAAQAgAAAAJwEAAGRycy9lMm9Eb2MueG1sUEsFBgAAAAAGAAYAWQEAAJMGAAAAAA==&#10;">
                      <o:lock v:ext="edit" aspectratio="f"/>
                      <v:roundrect id="圆角矩形 3" o:spid="_x0000_s1026" o:spt="2" style="position:absolute;left:8579;top:1739;height:872;width:2623;v-text-anchor:middle;" filled="f" stroked="t" coordsize="21600,21600" arcsize="0.166666666666667" o:gfxdata="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A&#10;Xmc8wwAAAOMAAAAPAAAAAAAAAAEAIAAAACIAAABkcnMvZG93bnJldi54bWxQSwECFAAUAAAACACH&#10;TuJAMy8FnjsAAAA5AAAAEAAAAAAAAAABACAAAAASAQAAZHJzL3NoYXBleG1sLnhtbFBLBQYAAAAA&#10;BgAGAFsBAAC8AwAAAAA=&#10;">
                        <v:fill on="f" focussize="0,0"/>
                        <v:stroke weight="1pt" color="#2F528F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8489;top:1500;height:987;width:3225;" filled="f" stroked="f" coordsize="21600,21600" o:gfxdata="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k3&#10;DYHCAAAA4gAAAA8AAAAAAAAAAQAgAAAAIgAAAGRycy9kb3ducmV2LnhtbFBLAQIUABQAAAAIAIdO&#10;4kAzLwWeOwAAADkAAAAQAAAAAAAAAAEAIAAAABEBAABkcnMvc2hhcGV4bWwueG1sUEsFBgAAAAAG&#10;AAYAWwEAALs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49E4E6B8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人事处通过OA发布退休文件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2092960</wp:posOffset>
                      </wp:positionH>
                      <wp:positionV relativeFrom="paragraph">
                        <wp:posOffset>9525</wp:posOffset>
                      </wp:positionV>
                      <wp:extent cx="123190" cy="85725"/>
                      <wp:effectExtent l="20320" t="6350" r="27940" b="22225"/>
                      <wp:wrapNone/>
                      <wp:docPr id="1459035430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下箭头 42" o:spid="_x0000_s1026" o:spt="67" type="#_x0000_t67" style="position:absolute;left:0pt;margin-left:164.8pt;margin-top:0.75pt;height:6.75pt;width:9.7pt;z-index:251668480;v-text-anchor:middle;mso-width-relative:page;mso-height-relative:page;" fillcolor="#4472C4" filled="t" stroked="t" coordsize="21600,21600" o:gfxdata="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aByI51gAA&#10;AAgBAAAPAAAAAAAAAAEAIAAAACIAAABkcnMvZG93bnJldi54bWxQSwECFAAUAAAACACHTuJA80op&#10;TJICAAAzBQAADgAAAAAAAAABACAAAAAlAQAAZHJzL2Uyb0RvYy54bWxQSwUGAAAAAAYABgBZAQAA&#10;KQYAAAAA&#10;" adj="10800,5400">
                      <v:fill on="t" focussize="0,0"/>
                      <v:stroke weight="1pt" color="#2F528F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12D8C58B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705485</wp:posOffset>
                      </wp:positionH>
                      <wp:positionV relativeFrom="paragraph">
                        <wp:posOffset>138430</wp:posOffset>
                      </wp:positionV>
                      <wp:extent cx="3009900" cy="425450"/>
                      <wp:effectExtent l="0" t="0" r="0" b="0"/>
                      <wp:wrapNone/>
                      <wp:docPr id="516490575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09900" cy="42559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D9F3804">
                                  <w:pPr>
                                    <w:pStyle w:val="4"/>
                                    <w:jc w:val="left"/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退休次月领取退休证（七教A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区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04</w:t>
                                  </w: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）</w:t>
                                  </w:r>
                                </w:p>
                                <w:p w14:paraId="33813610">
                                  <w:pPr>
                                    <w:pStyle w:val="4"/>
                                    <w:jc w:val="left"/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 w14:paraId="4EB20B80">
                                  <w:pPr>
                                    <w:pStyle w:val="4"/>
                                    <w:jc w:val="left"/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 w14:paraId="27E1E5C3">
                                  <w:pPr>
                                    <w:pStyle w:val="4"/>
                                    <w:jc w:val="left"/>
                                    <w:rPr>
                                      <w:rFonts w:ascii="微软雅黑" w:hAnsi="微软雅黑" w:eastAsia="微软雅黑" w:cs="微软雅黑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9</w:t>
                                  </w: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000000" w:themeColor="text1"/>
                                      <w:kern w:val="24"/>
                                      <w:szCs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" o:spid="_x0000_s1026" o:spt="202" type="#_x0000_t202" style="position:absolute;left:0pt;margin-left:55.55pt;margin-top:10.9pt;height:33.5pt;width:237pt;z-index:251666432;mso-width-relative:page;mso-height-relative:page;" filled="f" stroked="f" coordsize="21600,21600" o:gfxdata="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9zx4tNQAAAAJAQAADwAAAAAAAAABACAAAAAiAAAAZHJzL2Rvd25yZXYueG1sUEsB&#10;AhQAFAAAAAgAh07iQPAipofAAQAAZQMAAA4AAAAAAAAAAQAgAAAAIw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D9F3804">
                            <w:pPr>
                              <w:pStyle w:val="4"/>
                              <w:jc w:val="left"/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退休次月领取退休证（七教A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区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04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  <w:p w14:paraId="33813610">
                            <w:pPr>
                              <w:pStyle w:val="4"/>
                              <w:jc w:val="left"/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4EB20B80">
                            <w:pPr>
                              <w:pStyle w:val="4"/>
                              <w:jc w:val="left"/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27E1E5C3">
                            <w:pPr>
                              <w:pStyle w:val="4"/>
                              <w:jc w:val="left"/>
                              <w:rPr>
                                <w:rFonts w:ascii="微软雅黑" w:hAnsi="微软雅黑" w:eastAsia="微软雅黑" w:cs="微软雅黑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9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 w:themeColor="text1"/>
                                <w:kern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微软雅黑" w:hAnsi="微软雅黑" w:eastAsia="微软雅黑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198120</wp:posOffset>
                      </wp:positionV>
                      <wp:extent cx="2900045" cy="350520"/>
                      <wp:effectExtent l="0" t="0" r="15240" b="11430"/>
                      <wp:wrapNone/>
                      <wp:docPr id="15" name="圆角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9775" cy="350729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1" o:spid="_x0000_s1026" o:spt="2" style="position:absolute;left:0pt;margin-left:54.35pt;margin-top:15.6pt;height:27.6pt;width:228.35pt;z-index:251669504;v-text-anchor:middle;mso-width-relative:page;mso-height-relative:page;" filled="f" stroked="t" coordsize="21600,21600" arcsize="0.166666666666667" o:gfxdata="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nj3fS1wAAAAkBAAAPAAAAAAAA&#10;AAEAIAAAACIAAABkcnMvZG93bnJldi54bWxQSwECFAAUAAAACACHTuJAOVZhXxMCAAACBAAADgAA&#10;AAAAAAABACAAAAAmAQAAZHJzL2Uyb0RvYy54bWxQSwUGAAAAAAYABgBZAQAAqwUAAAAA&#10;">
                      <v:fill on="f" focussize="0,0"/>
                      <v:stroke weight="1pt" color="#2F528F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2067560</wp:posOffset>
                      </wp:positionH>
                      <wp:positionV relativeFrom="paragraph">
                        <wp:posOffset>76200</wp:posOffset>
                      </wp:positionV>
                      <wp:extent cx="123190" cy="85725"/>
                      <wp:effectExtent l="20320" t="6350" r="27940" b="22225"/>
                      <wp:wrapNone/>
                      <wp:docPr id="1673049118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下箭头 42" o:spid="_x0000_s1026" o:spt="67" type="#_x0000_t67" style="position:absolute;left:0pt;margin-left:162.8pt;margin-top:6pt;height:6.75pt;width:9.7pt;z-index:251672576;v-text-anchor:middle;mso-width-relative:page;mso-height-relative:page;" fillcolor="#4472C4" filled="t" stroked="t" coordsize="21600,21600" o:gfxdata="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AxBsJC&#10;2AAAAAkBAAAPAAAAAAAAAAEAIAAAACIAAABkcnMvZG93bnJldi54bWxQSwECFAAUAAAACACHTuJA&#10;bRwx85MCAAAzBQAADgAAAAAAAAABACAAAAAnAQAAZHJzL2Uyb0RvYy54bWxQSwUGAAAAAAYABgBZ&#10;AQAALAYAAAAA&#10;" adj="10800,5400">
                      <v:fill on="t" focussize="0,0"/>
                      <v:stroke weight="1pt" color="#2F528F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437D9E11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252730</wp:posOffset>
                      </wp:positionV>
                      <wp:extent cx="2613660" cy="419735"/>
                      <wp:effectExtent l="0" t="0" r="0" b="18415"/>
                      <wp:wrapNone/>
                      <wp:docPr id="1909546489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13424" cy="419780"/>
                                <a:chOff x="10583" y="769"/>
                                <a:chExt cx="5292" cy="1083"/>
                              </a:xfrm>
                            </wpg:grpSpPr>
                            <wps:wsp>
                              <wps:cNvPr id="1781149996" name="圆角矩形 3"/>
                              <wps:cNvSpPr/>
                              <wps:spPr>
                                <a:xfrm>
                                  <a:off x="10583" y="984"/>
                                  <a:ext cx="5086" cy="868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419369185" name="文本框 4"/>
                              <wps:cNvSpPr txBox="1"/>
                              <wps:spPr>
                                <a:xfrm>
                                  <a:off x="10709" y="769"/>
                                  <a:ext cx="5166" cy="98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2C1F9CA">
                                    <w:pPr>
                                      <w:pStyle w:val="4"/>
                                      <w:jc w:val="left"/>
                                      <w:rPr>
                                        <w:rFonts w:ascii="微软雅黑" w:hAnsi="微软雅黑" w:eastAsia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微软雅黑" w:hAnsi="微软雅黑" w:eastAsia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w:t>办理公积金领取事宜（财务大厅）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5" o:spid="_x0000_s1026" o:spt="203" style="position:absolute;left:0pt;margin-left:69.35pt;margin-top:19.9pt;height:33.05pt;width:205.8pt;z-index:251670528;mso-width-relative:page;mso-height-relative:page;" coordorigin="10583,769" coordsize="5292,1083" o:gfxdata="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CFV&#10;lxHZAAAACgEAAA8AAAAAAAAAAQAgAAAAIgAAAGRycy9kb3ducmV2LnhtbFBLAQIUABQAAAAIAIdO&#10;4kD2iPqiBgMAAMoGAAAOAAAAAAAAAAEAIAAAACgBAABkcnMvZTJvRG9jLnhtbFBLBQYAAAAABgAG&#10;AFkBAACgBgAAAAA=&#10;">
                      <o:lock v:ext="edit" aspectratio="f"/>
                      <v:roundrect id="圆角矩形 3" o:spid="_x0000_s1026" o:spt="2" style="position:absolute;left:10583;top:984;height:868;width:5086;v-text-anchor:middle;" filled="f" stroked="t" coordsize="21600,21600" arcsize="0.166666666666667" o:gfxdata="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YGjln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weight="1pt" color="#2F528F" miterlimit="8" joinstyle="miter"/>
                        <v:imagedata o:title=""/>
                        <o:lock v:ext="edit" aspectratio="f"/>
                      </v:roundrect>
                      <v:shape id="文本框 4" o:spid="_x0000_s1026" o:spt="202" type="#_x0000_t202" style="position:absolute;left:10709;top:769;height:987;width:5166;" filled="f" stroked="f" coordsize="21600,21600" o:gfxdata="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6mM/b&#10;wAAAAOM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62C1F9CA">
                              <w:pPr>
                                <w:pStyle w:val="4"/>
                                <w:jc w:val="left"/>
                                <w:rPr>
                                  <w:rFonts w:ascii="微软雅黑" w:hAnsi="微软雅黑" w:eastAsia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000000" w:themeColor="text1"/>
                                  <w:kern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办理公积金领取事宜（财务大厅）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2080260</wp:posOffset>
                      </wp:positionH>
                      <wp:positionV relativeFrom="paragraph">
                        <wp:posOffset>213995</wp:posOffset>
                      </wp:positionV>
                      <wp:extent cx="123190" cy="85725"/>
                      <wp:effectExtent l="20320" t="6350" r="27940" b="22225"/>
                      <wp:wrapNone/>
                      <wp:docPr id="627588606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下箭头 42" o:spid="_x0000_s1026" o:spt="67" type="#_x0000_t67" style="position:absolute;left:0pt;margin-left:163.8pt;margin-top:16.85pt;height:6.75pt;width:9.7pt;z-index:251671552;v-text-anchor:middle;mso-width-relative:page;mso-height-relative:page;" fillcolor="#4472C4" filled="t" stroked="t" coordsize="21600,21600" o:gfxdata="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IJsZ&#10;t9kAAAAJAQAADwAAAAAAAAABACAAAAAiAAAAZHJzL2Rvd25yZXYueG1sUEsBAhQAFAAAAAgAh07i&#10;QEgPuvCTAgAAMgUAAA4AAAAAAAAAAQAgAAAAKAEAAGRycy9lMm9Eb2MueG1sUEsFBgAAAAAGAAYA&#10;WQEAAC0GAAAAAA==&#10;" adj="10800,5400">
                      <v:fill on="t" focussize="0,0"/>
                      <v:stroke weight="1pt" color="#2F528F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0C17F37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  <w:tr w14:paraId="1F18E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22A854FB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所需材料</w:t>
            </w:r>
          </w:p>
        </w:tc>
        <w:tc>
          <w:tcPr>
            <w:tcW w:w="3973" w:type="pct"/>
          </w:tcPr>
          <w:p w14:paraId="2ED0E61E"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根据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具体通知准备相应材料</w:t>
            </w:r>
          </w:p>
        </w:tc>
      </w:tr>
      <w:tr w14:paraId="2865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19F9AB18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办事依据</w:t>
            </w:r>
          </w:p>
        </w:tc>
        <w:tc>
          <w:tcPr>
            <w:tcW w:w="3973" w:type="pct"/>
          </w:tcPr>
          <w:p w14:paraId="1A256A26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相关的具体通知</w:t>
            </w:r>
          </w:p>
        </w:tc>
      </w:tr>
      <w:tr w14:paraId="59762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7" w:type="pct"/>
          </w:tcPr>
          <w:p w14:paraId="69CDD6A9">
            <w:pPr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注意事项</w:t>
            </w:r>
          </w:p>
        </w:tc>
        <w:tc>
          <w:tcPr>
            <w:tcW w:w="3973" w:type="pct"/>
          </w:tcPr>
          <w:p w14:paraId="18B100BE"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</w:tbl>
    <w:p w14:paraId="251D419B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每张清单填只写一件事项；</w:t>
      </w:r>
    </w:p>
    <w:p w14:paraId="6E6A9DF7">
      <w:pPr>
        <w:spacing w:line="300" w:lineRule="exact"/>
        <w:ind w:firstLine="630" w:firstLineChars="300"/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“序号”要与附件2中的“序号”相对应。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hMzhlMjRlNWE5NjQyYjk0MzQ0NDQxZmViMGEyMGUifQ=="/>
  </w:docVars>
  <w:rsids>
    <w:rsidRoot w:val="00CB250B"/>
    <w:rsid w:val="00015810"/>
    <w:rsid w:val="00021B0A"/>
    <w:rsid w:val="000220CF"/>
    <w:rsid w:val="000845D9"/>
    <w:rsid w:val="00094DF4"/>
    <w:rsid w:val="000B04EE"/>
    <w:rsid w:val="000B2CD4"/>
    <w:rsid w:val="000C7527"/>
    <w:rsid w:val="00127C3D"/>
    <w:rsid w:val="001C552B"/>
    <w:rsid w:val="001E4970"/>
    <w:rsid w:val="00214D8F"/>
    <w:rsid w:val="002437E2"/>
    <w:rsid w:val="00252D3E"/>
    <w:rsid w:val="002565E9"/>
    <w:rsid w:val="00260DE8"/>
    <w:rsid w:val="00295BCA"/>
    <w:rsid w:val="003221BC"/>
    <w:rsid w:val="00354042"/>
    <w:rsid w:val="003602B5"/>
    <w:rsid w:val="00372F4A"/>
    <w:rsid w:val="003A1E72"/>
    <w:rsid w:val="003B65F8"/>
    <w:rsid w:val="003D157C"/>
    <w:rsid w:val="003E5B7C"/>
    <w:rsid w:val="004067A0"/>
    <w:rsid w:val="00432B5B"/>
    <w:rsid w:val="004A47C4"/>
    <w:rsid w:val="004B289F"/>
    <w:rsid w:val="004B4A4E"/>
    <w:rsid w:val="004C2B0F"/>
    <w:rsid w:val="004D1D03"/>
    <w:rsid w:val="0050618E"/>
    <w:rsid w:val="00526FB6"/>
    <w:rsid w:val="00554F92"/>
    <w:rsid w:val="005640ED"/>
    <w:rsid w:val="00594C1B"/>
    <w:rsid w:val="005F23DF"/>
    <w:rsid w:val="00611321"/>
    <w:rsid w:val="00657B34"/>
    <w:rsid w:val="00672878"/>
    <w:rsid w:val="006A19EF"/>
    <w:rsid w:val="006D22D3"/>
    <w:rsid w:val="006F13DB"/>
    <w:rsid w:val="006F3DAD"/>
    <w:rsid w:val="007150E1"/>
    <w:rsid w:val="00717CBC"/>
    <w:rsid w:val="00727497"/>
    <w:rsid w:val="00741691"/>
    <w:rsid w:val="00750642"/>
    <w:rsid w:val="007715F1"/>
    <w:rsid w:val="0078016F"/>
    <w:rsid w:val="007A2331"/>
    <w:rsid w:val="007A3BC7"/>
    <w:rsid w:val="007B4D10"/>
    <w:rsid w:val="007E687A"/>
    <w:rsid w:val="00820056"/>
    <w:rsid w:val="00843B44"/>
    <w:rsid w:val="00844D6F"/>
    <w:rsid w:val="008775D3"/>
    <w:rsid w:val="008971D5"/>
    <w:rsid w:val="0089772B"/>
    <w:rsid w:val="008E30EC"/>
    <w:rsid w:val="00982C01"/>
    <w:rsid w:val="009C32F1"/>
    <w:rsid w:val="009C3BF4"/>
    <w:rsid w:val="009C7F1A"/>
    <w:rsid w:val="00A130BB"/>
    <w:rsid w:val="00A3291C"/>
    <w:rsid w:val="00A3547C"/>
    <w:rsid w:val="00A7023D"/>
    <w:rsid w:val="00A829DB"/>
    <w:rsid w:val="00A901FF"/>
    <w:rsid w:val="00AA5F79"/>
    <w:rsid w:val="00AD2B4D"/>
    <w:rsid w:val="00B257AD"/>
    <w:rsid w:val="00B307A2"/>
    <w:rsid w:val="00B43F6F"/>
    <w:rsid w:val="00B53914"/>
    <w:rsid w:val="00B62579"/>
    <w:rsid w:val="00B721B7"/>
    <w:rsid w:val="00BC349C"/>
    <w:rsid w:val="00BD47C4"/>
    <w:rsid w:val="00BE3589"/>
    <w:rsid w:val="00BF778D"/>
    <w:rsid w:val="00C214DE"/>
    <w:rsid w:val="00C347EE"/>
    <w:rsid w:val="00C65661"/>
    <w:rsid w:val="00C66AED"/>
    <w:rsid w:val="00C762AE"/>
    <w:rsid w:val="00C8383F"/>
    <w:rsid w:val="00CB250B"/>
    <w:rsid w:val="00CE6857"/>
    <w:rsid w:val="00D433AF"/>
    <w:rsid w:val="00DA3AD2"/>
    <w:rsid w:val="00DB132E"/>
    <w:rsid w:val="00DC3722"/>
    <w:rsid w:val="00DD169E"/>
    <w:rsid w:val="00E034E7"/>
    <w:rsid w:val="00E2452C"/>
    <w:rsid w:val="00EB0063"/>
    <w:rsid w:val="00EE41DD"/>
    <w:rsid w:val="00EF77D7"/>
    <w:rsid w:val="00F01450"/>
    <w:rsid w:val="00F61D28"/>
    <w:rsid w:val="00F67EFD"/>
    <w:rsid w:val="00F92630"/>
    <w:rsid w:val="03761967"/>
    <w:rsid w:val="1F9556A2"/>
    <w:rsid w:val="39CC31DB"/>
    <w:rsid w:val="45AB04F0"/>
    <w:rsid w:val="4757471F"/>
    <w:rsid w:val="4D5325E2"/>
    <w:rsid w:val="5960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210</Words>
  <Characters>242</Characters>
  <Lines>2</Lines>
  <Paragraphs>1</Paragraphs>
  <TotalTime>44</TotalTime>
  <ScaleCrop>false</ScaleCrop>
  <LinksUpToDate>false</LinksUpToDate>
  <CharactersWithSpaces>295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2023-10-25T07:08:00Z</dcterms:created>
  <dc:creator>HP</dc:creator>
  <cp:lastModifiedBy>宁翔</cp:lastModifiedBy>
  <cp:lastPrinted>2023-06-30T07:44:00Z</cp:lastPrinted>
  <dcterms:modified xsi:type="dcterms:W3CDTF">2025-09-29T03:08:35Z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C4121C43082D44F8BE0F5DF5A834EF64_12</vt:lpwstr>
  </property>
  <property fmtid="{D5CDD505-2E9C-101B-9397-08002B2CF9AE}" pid="4" name="KSOTemplateDocerSaveRecord">
    <vt:lpwstr>eyJoZGlkIjoiYWVhZTkyMWU5ZTkwZTVkMGIzZmQzYjk2ODNhOGIzYzgiLCJ1c2VySWQiOiIyMjc4MDA5ODAifQ==</vt:lpwstr>
  </property>
</Properties>
</file>